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EDA" w:rsidRPr="00C5490F" w:rsidRDefault="00F71EDA" w:rsidP="00EE484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C5490F">
        <w:rPr>
          <w:rFonts w:ascii="Times New Roman" w:hAnsi="Times New Roman" w:cs="Times New Roman"/>
          <w:b/>
          <w:sz w:val="28"/>
        </w:rPr>
        <w:t>Мастер – класс</w:t>
      </w:r>
    </w:p>
    <w:p w:rsidR="00F71EDA" w:rsidRDefault="00F71EDA" w:rsidP="00EE484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C5490F">
        <w:rPr>
          <w:rFonts w:ascii="Times New Roman" w:hAnsi="Times New Roman" w:cs="Times New Roman"/>
          <w:b/>
          <w:sz w:val="28"/>
        </w:rPr>
        <w:t xml:space="preserve">«Возможности применения технологии интеллект – карт </w:t>
      </w:r>
    </w:p>
    <w:p w:rsidR="00F71EDA" w:rsidRPr="00C5490F" w:rsidRDefault="00F71EDA" w:rsidP="00EE484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д</w:t>
      </w:r>
      <w:r w:rsidRPr="00C5490F">
        <w:rPr>
          <w:rFonts w:ascii="Times New Roman" w:hAnsi="Times New Roman" w:cs="Times New Roman"/>
          <w:b/>
          <w:sz w:val="28"/>
        </w:rPr>
        <w:t>ля</w:t>
      </w:r>
      <w:r>
        <w:rPr>
          <w:rFonts w:ascii="Times New Roman" w:hAnsi="Times New Roman" w:cs="Times New Roman"/>
          <w:b/>
          <w:sz w:val="28"/>
        </w:rPr>
        <w:t xml:space="preserve"> речевого развития дошкольников»</w:t>
      </w:r>
    </w:p>
    <w:p w:rsidR="00F71EDA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>Авторы: Ерохина Наталья Александровна, воспитатель группы компенсирующей</w:t>
      </w:r>
      <w:r>
        <w:rPr>
          <w:rFonts w:ascii="Times New Roman" w:hAnsi="Times New Roman" w:cs="Times New Roman"/>
          <w:sz w:val="28"/>
          <w:szCs w:val="28"/>
        </w:rPr>
        <w:t xml:space="preserve"> направленности для детей </w:t>
      </w:r>
      <w:r w:rsidRPr="009E6741">
        <w:rPr>
          <w:rFonts w:ascii="Times New Roman" w:hAnsi="Times New Roman" w:cs="Times New Roman"/>
          <w:sz w:val="28"/>
          <w:szCs w:val="28"/>
        </w:rPr>
        <w:t xml:space="preserve">с тяжёлыми нарушениями речи </w:t>
      </w:r>
      <w:r w:rsidR="00C93B11">
        <w:rPr>
          <w:rFonts w:ascii="Times New Roman" w:hAnsi="Times New Roman" w:cs="Times New Roman"/>
          <w:sz w:val="28"/>
          <w:szCs w:val="28"/>
        </w:rPr>
        <w:t>МБДОУ д/с «Солнышко» СП д/с №28,</w:t>
      </w:r>
      <w:r w:rsidRPr="00C5490F">
        <w:rPr>
          <w:rFonts w:ascii="Times New Roman" w:hAnsi="Times New Roman" w:cs="Times New Roman"/>
          <w:sz w:val="28"/>
          <w:szCs w:val="28"/>
        </w:rPr>
        <w:t xml:space="preserve"> Калинина Анна Викторовна, воспитатель группы компенсирующей направленности для детей </w:t>
      </w:r>
      <w:r w:rsidRPr="009E6741">
        <w:rPr>
          <w:rFonts w:ascii="Times New Roman" w:hAnsi="Times New Roman" w:cs="Times New Roman"/>
          <w:sz w:val="28"/>
          <w:szCs w:val="28"/>
        </w:rPr>
        <w:t>с тяжёлыми нарушениями речи</w:t>
      </w:r>
      <w:r w:rsidR="00A4372A">
        <w:rPr>
          <w:rFonts w:ascii="Times New Roman" w:hAnsi="Times New Roman" w:cs="Times New Roman"/>
          <w:sz w:val="28"/>
          <w:szCs w:val="28"/>
        </w:rPr>
        <w:t xml:space="preserve"> </w:t>
      </w:r>
      <w:r w:rsidRPr="00C5490F">
        <w:rPr>
          <w:rFonts w:ascii="Times New Roman" w:hAnsi="Times New Roman" w:cs="Times New Roman"/>
          <w:sz w:val="28"/>
          <w:szCs w:val="28"/>
        </w:rPr>
        <w:t>МБДОУ д/с «Солнышко» СП д/с №28.</w:t>
      </w:r>
    </w:p>
    <w:p w:rsidR="00EE484D" w:rsidRDefault="00EE484D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>Цель: показать возможности использования технологии интеллектуальных карт для речевого развития старших дошкольников.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F71EDA" w:rsidRPr="00C5490F" w:rsidRDefault="00F71EDA" w:rsidP="00EE48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 xml:space="preserve">Показать концептуальные основы применения технологии интеллектуальных карт на примере группы старших дошкольников с речевыми нарушениями. </w:t>
      </w:r>
    </w:p>
    <w:p w:rsidR="00F71EDA" w:rsidRPr="00C5490F" w:rsidRDefault="00F71EDA" w:rsidP="00EE48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>Раскрыть возможности использования данной технологии через применение автор</w:t>
      </w:r>
      <w:r>
        <w:rPr>
          <w:rFonts w:ascii="Times New Roman" w:hAnsi="Times New Roman" w:cs="Times New Roman"/>
          <w:sz w:val="28"/>
          <w:szCs w:val="28"/>
        </w:rPr>
        <w:t>ского пособия «Интеллект – поле».</w:t>
      </w:r>
    </w:p>
    <w:p w:rsidR="00F71EDA" w:rsidRPr="00C93B11" w:rsidRDefault="00F71EDA" w:rsidP="00EE48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 xml:space="preserve">Развивать творческую активность. </w:t>
      </w:r>
    </w:p>
    <w:p w:rsidR="00F71EDA" w:rsidRPr="00C5490F" w:rsidRDefault="00F71EDA" w:rsidP="00EE48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>Ход мастер-класса.</w:t>
      </w:r>
    </w:p>
    <w:p w:rsidR="00F71EDA" w:rsidRPr="001876BB" w:rsidRDefault="00F71EDA" w:rsidP="00EE48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1876BB">
        <w:rPr>
          <w:rFonts w:ascii="Times New Roman" w:hAnsi="Times New Roman" w:cs="Times New Roman"/>
          <w:sz w:val="28"/>
          <w:szCs w:val="28"/>
        </w:rPr>
        <w:t>Теоретическая часть (сопровождается слайд-презентацией).</w:t>
      </w:r>
      <w:proofErr w:type="gramEnd"/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 xml:space="preserve">- Добрый день, уважаемые коллеги и члены жюри. Мы представляем </w:t>
      </w:r>
      <w:r w:rsidR="00EE484D">
        <w:rPr>
          <w:rFonts w:ascii="Times New Roman" w:hAnsi="Times New Roman" w:cs="Times New Roman"/>
          <w:sz w:val="28"/>
          <w:szCs w:val="28"/>
        </w:rPr>
        <w:t>в</w:t>
      </w:r>
      <w:r w:rsidRPr="00C5490F">
        <w:rPr>
          <w:rFonts w:ascii="Times New Roman" w:hAnsi="Times New Roman" w:cs="Times New Roman"/>
          <w:sz w:val="28"/>
          <w:szCs w:val="28"/>
        </w:rPr>
        <w:t xml:space="preserve">ашему вниманию опыт работы по речевому развитию старших дошкольников </w:t>
      </w:r>
      <w:r w:rsidRPr="00A51678">
        <w:rPr>
          <w:rFonts w:ascii="Times New Roman" w:hAnsi="Times New Roman" w:cs="Times New Roman"/>
          <w:sz w:val="28"/>
          <w:szCs w:val="28"/>
        </w:rPr>
        <w:t>с тяжелыми нарушениями речи</w:t>
      </w:r>
      <w:r w:rsidRPr="00C5490F">
        <w:rPr>
          <w:rFonts w:ascii="Times New Roman" w:hAnsi="Times New Roman" w:cs="Times New Roman"/>
          <w:sz w:val="28"/>
          <w:szCs w:val="28"/>
        </w:rPr>
        <w:t xml:space="preserve"> на основе применения технологии составления интеллект – карт. </w:t>
      </w:r>
    </w:p>
    <w:p w:rsidR="00F71EDA" w:rsidRPr="00C5490F" w:rsidRDefault="00F71EDA" w:rsidP="00EE484D">
      <w:pPr>
        <w:spacing w:before="100" w:beforeAutospacing="1"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два известных высказывания:</w:t>
      </w:r>
    </w:p>
    <w:p w:rsidR="00F71EDA" w:rsidRPr="00C5490F" w:rsidRDefault="00F71EDA" w:rsidP="00EE484D">
      <w:pPr>
        <w:pStyle w:val="a3"/>
        <w:numPr>
          <w:ilvl w:val="0"/>
          <w:numId w:val="3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К. Д. Ушинский писал: «Учите ребёнка каким-нибудь неизвестным ему пяти словам - он будет долго и напрасно мучиться, но свяжите двадцать таких слов с картинками, и он усвоит на лету».</w:t>
      </w:r>
    </w:p>
    <w:p w:rsidR="00F71EDA" w:rsidRPr="00C5490F" w:rsidRDefault="00F71EDA" w:rsidP="00EE484D">
      <w:pPr>
        <w:pStyle w:val="a3"/>
        <w:numPr>
          <w:ilvl w:val="0"/>
          <w:numId w:val="3"/>
        </w:numPr>
        <w:spacing w:before="100" w:beforeAutospacing="1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Конфуций: "Скажи мне — и я забуду, покажи мне — и я запомню, дай мне сделать — и я пойму".</w:t>
      </w:r>
    </w:p>
    <w:p w:rsidR="00EE484D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два высказывания, как нельзя лучше показывают суть технологии интеллектуальных карт</w:t>
      </w:r>
      <w:r w:rsidRPr="00C5490F">
        <w:rPr>
          <w:rFonts w:ascii="Times New Roman" w:eastAsia="+mn-ea" w:hAnsi="Times New Roman" w:cs="Times New Roman"/>
          <w:color w:val="000000"/>
          <w:kern w:val="24"/>
          <w:sz w:val="28"/>
          <w:szCs w:val="56"/>
        </w:rPr>
        <w:t xml:space="preserve"> предложенной в своё время Тони </w:t>
      </w:r>
      <w:proofErr w:type="spellStart"/>
      <w:r w:rsidRPr="00C5490F">
        <w:rPr>
          <w:rFonts w:ascii="Times New Roman" w:eastAsia="+mn-ea" w:hAnsi="Times New Roman" w:cs="Times New Roman"/>
          <w:color w:val="000000"/>
          <w:kern w:val="24"/>
          <w:sz w:val="28"/>
          <w:szCs w:val="56"/>
        </w:rPr>
        <w:t>Бьюзеном</w:t>
      </w:r>
      <w:proofErr w:type="spellEnd"/>
      <w:r w:rsidRPr="00C5490F">
        <w:rPr>
          <w:rFonts w:ascii="Times New Roman" w:eastAsia="+mn-ea" w:hAnsi="Times New Roman" w:cs="Times New Roman"/>
          <w:color w:val="000000"/>
          <w:kern w:val="24"/>
          <w:sz w:val="28"/>
          <w:szCs w:val="56"/>
        </w:rPr>
        <w:t xml:space="preserve"> и адаптированной </w:t>
      </w:r>
      <w:r w:rsidRPr="00C5490F">
        <w:rPr>
          <w:rFonts w:ascii="Times New Roman" w:eastAsia="Calibri" w:hAnsi="Times New Roman" w:cs="Times New Roman"/>
          <w:sz w:val="28"/>
          <w:szCs w:val="28"/>
          <w:lang w:eastAsia="ru-RU"/>
        </w:rPr>
        <w:t>для обучения дошкольников кандидатом педагогических наук, доцентом кафедры специальной педагогики и предметных методик Ставропольского государственного педагогического института Валентиной Михайловной Акименко.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Интеллектуальная карта – это уникальный и простой метод запоминания и систематизации информации, с помощью которого развиваются как творческие, так и речевые способности детей, активизируется память и мышление. Основное отличие этой технологии от мнемотехники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E410CD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proofErr w:type="spellStart"/>
      <w:r w:rsidRPr="00C5490F">
        <w:rPr>
          <w:rFonts w:ascii="Times New Roman" w:hAnsi="Times New Roman" w:cs="Times New Roman"/>
          <w:sz w:val="28"/>
          <w:szCs w:val="28"/>
        </w:rPr>
        <w:t>мнемотаблицах</w:t>
      </w:r>
      <w:proofErr w:type="spellEnd"/>
      <w:r w:rsidRPr="00C5490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5490F">
        <w:rPr>
          <w:rFonts w:ascii="Times New Roman" w:hAnsi="Times New Roman" w:cs="Times New Roman"/>
          <w:sz w:val="28"/>
          <w:szCs w:val="28"/>
        </w:rPr>
        <w:t>мнемодорожках</w:t>
      </w:r>
      <w:proofErr w:type="spellEnd"/>
      <w:r w:rsidRPr="00C5490F">
        <w:rPr>
          <w:rFonts w:ascii="Times New Roman" w:hAnsi="Times New Roman" w:cs="Times New Roman"/>
          <w:sz w:val="28"/>
          <w:szCs w:val="28"/>
        </w:rPr>
        <w:t xml:space="preserve"> прослеживается структурированность, последовательность составления рассказа, когда интеллект-карта дает больше возможности для речевого творчества. </w:t>
      </w:r>
      <w:r w:rsidRPr="00C5490F">
        <w:rPr>
          <w:rFonts w:ascii="Times New Roman" w:hAnsi="Times New Roman" w:cs="Times New Roman"/>
          <w:sz w:val="28"/>
          <w:szCs w:val="28"/>
        </w:rPr>
        <w:lastRenderedPageBreak/>
        <w:t xml:space="preserve">Например, при составлении рассказа о фруктах по </w:t>
      </w:r>
      <w:proofErr w:type="spellStart"/>
      <w:r w:rsidRPr="00C5490F">
        <w:rPr>
          <w:rFonts w:ascii="Times New Roman" w:hAnsi="Times New Roman" w:cs="Times New Roman"/>
          <w:sz w:val="28"/>
          <w:szCs w:val="28"/>
        </w:rPr>
        <w:t>мнемотаблице</w:t>
      </w:r>
      <w:proofErr w:type="spellEnd"/>
      <w:r w:rsidRPr="00C5490F">
        <w:rPr>
          <w:rFonts w:ascii="Times New Roman" w:hAnsi="Times New Roman" w:cs="Times New Roman"/>
          <w:sz w:val="28"/>
          <w:szCs w:val="28"/>
        </w:rPr>
        <w:t xml:space="preserve"> дети, не пропуская ячеек таблицы, рассказывают, как бы отвечая на вопросы, показывая свои знания. При беседе по </w:t>
      </w:r>
      <w:proofErr w:type="gramStart"/>
      <w:r w:rsidRPr="00C5490F">
        <w:rPr>
          <w:rFonts w:ascii="Times New Roman" w:hAnsi="Times New Roman" w:cs="Times New Roman"/>
          <w:sz w:val="28"/>
          <w:szCs w:val="28"/>
        </w:rPr>
        <w:t>интеллект-карте</w:t>
      </w:r>
      <w:proofErr w:type="gramEnd"/>
      <w:r w:rsidRPr="00C5490F">
        <w:rPr>
          <w:rFonts w:ascii="Times New Roman" w:hAnsi="Times New Roman" w:cs="Times New Roman"/>
          <w:sz w:val="28"/>
          <w:szCs w:val="28"/>
        </w:rPr>
        <w:t xml:space="preserve"> дошкольники стараются самостоятельно и последовательно излагать свои мысли, становятся более активными при разговоре, становятся участниками создания собственной интеллект – карты. А это немаловажно, учитывая задачи ФГОС </w:t>
      </w:r>
      <w:r w:rsidRPr="009E6741">
        <w:rPr>
          <w:rFonts w:ascii="Times New Roman" w:hAnsi="Times New Roman" w:cs="Times New Roman"/>
          <w:sz w:val="28"/>
          <w:szCs w:val="28"/>
        </w:rPr>
        <w:t>Д</w:t>
      </w:r>
      <w:proofErr w:type="gramStart"/>
      <w:r w:rsidRPr="009E6741">
        <w:rPr>
          <w:rFonts w:ascii="Times New Roman" w:hAnsi="Times New Roman" w:cs="Times New Roman"/>
          <w:sz w:val="28"/>
          <w:szCs w:val="28"/>
        </w:rPr>
        <w:t>О</w:t>
      </w:r>
      <w:r w:rsidRPr="00C5490F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C5490F">
        <w:rPr>
          <w:rFonts w:ascii="Times New Roman" w:hAnsi="Times New Roman" w:cs="Times New Roman"/>
          <w:sz w:val="28"/>
          <w:szCs w:val="28"/>
        </w:rPr>
        <w:t xml:space="preserve"> </w:t>
      </w:r>
      <w:r w:rsidRPr="00C5490F">
        <w:rPr>
          <w:rFonts w:ascii="Times New Roman" w:eastAsia="Calibri" w:hAnsi="Times New Roman" w:cs="Times New Roman"/>
          <w:sz w:val="28"/>
          <w:szCs w:val="28"/>
        </w:rPr>
        <w:t>сохранять индивидуальность каждого ребенка, поддерживать его инициативу</w:t>
      </w:r>
      <w:r w:rsidR="007221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E6741">
        <w:rPr>
          <w:rFonts w:ascii="Times New Roman" w:eastAsia="Calibri" w:hAnsi="Times New Roman" w:cs="Times New Roman"/>
          <w:sz w:val="28"/>
          <w:szCs w:val="28"/>
        </w:rPr>
        <w:t xml:space="preserve">и самостоятельность. </w:t>
      </w:r>
      <w:r w:rsidRPr="00C5490F">
        <w:rPr>
          <w:rFonts w:ascii="Times New Roman" w:eastAsia="Calibri" w:hAnsi="Times New Roman" w:cs="Times New Roman"/>
          <w:sz w:val="28"/>
          <w:szCs w:val="28"/>
        </w:rPr>
        <w:t>Научить его думать креативно, развивать творческое мышление</w:t>
      </w:r>
      <w:proofErr w:type="gramStart"/>
      <w:r w:rsidRPr="00C5490F">
        <w:rPr>
          <w:rFonts w:ascii="Times New Roman" w:eastAsia="Calibri" w:hAnsi="Times New Roman" w:cs="Times New Roman"/>
          <w:sz w:val="28"/>
          <w:szCs w:val="28"/>
        </w:rPr>
        <w:t>.(</w:t>
      </w:r>
      <w:proofErr w:type="gramEnd"/>
      <w:r w:rsidRPr="00C5490F">
        <w:rPr>
          <w:rFonts w:ascii="Times New Roman" w:eastAsia="Calibri" w:hAnsi="Times New Roman" w:cs="Times New Roman"/>
          <w:i/>
          <w:sz w:val="28"/>
          <w:szCs w:val="28"/>
        </w:rPr>
        <w:t>Пример самостоятельного составления карты ребёнком по тематике «Фрукты»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Pr="009E6741">
        <w:rPr>
          <w:rFonts w:ascii="Times New Roman" w:eastAsia="Calibri" w:hAnsi="Times New Roman" w:cs="Times New Roman"/>
          <w:i/>
          <w:sz w:val="28"/>
          <w:szCs w:val="28"/>
        </w:rPr>
        <w:t>приложение 1</w:t>
      </w:r>
      <w:r>
        <w:rPr>
          <w:rFonts w:ascii="Times New Roman" w:eastAsia="Calibri" w:hAnsi="Times New Roman" w:cs="Times New Roman"/>
          <w:i/>
          <w:sz w:val="28"/>
          <w:szCs w:val="28"/>
        </w:rPr>
        <w:t>.</w:t>
      </w:r>
      <w:r w:rsidRPr="00C5490F">
        <w:rPr>
          <w:rFonts w:ascii="Times New Roman" w:eastAsia="Calibri" w:hAnsi="Times New Roman" w:cs="Times New Roman"/>
          <w:i/>
          <w:sz w:val="28"/>
          <w:szCs w:val="28"/>
        </w:rPr>
        <w:t>)</w:t>
      </w:r>
    </w:p>
    <w:p w:rsidR="00F71EDA" w:rsidRPr="00C5490F" w:rsidRDefault="00F71EDA" w:rsidP="00EE484D">
      <w:pPr>
        <w:pStyle w:val="a4"/>
        <w:spacing w:before="0" w:beforeAutospacing="0" w:after="0" w:afterAutospacing="0"/>
        <w:ind w:firstLine="709"/>
        <w:contextualSpacing/>
        <w:jc w:val="both"/>
        <w:rPr>
          <w:sz w:val="28"/>
        </w:rPr>
      </w:pPr>
      <w:r w:rsidRPr="00C5490F">
        <w:t>-</w:t>
      </w:r>
      <w:r w:rsidRPr="00C5490F">
        <w:rPr>
          <w:sz w:val="28"/>
        </w:rPr>
        <w:t xml:space="preserve"> На следующем слайде вы видите правила оформления </w:t>
      </w:r>
      <w:proofErr w:type="gramStart"/>
      <w:r w:rsidRPr="00C5490F">
        <w:rPr>
          <w:sz w:val="28"/>
        </w:rPr>
        <w:t>интеллект-карты</w:t>
      </w:r>
      <w:proofErr w:type="gramEnd"/>
      <w:r w:rsidRPr="00C5490F">
        <w:rPr>
          <w:sz w:val="28"/>
        </w:rPr>
        <w:t>, исходя из которых мы можем выделить</w:t>
      </w:r>
      <w:r w:rsidRPr="00B00B27">
        <w:rPr>
          <w:sz w:val="28"/>
        </w:rPr>
        <w:t xml:space="preserve"> </w:t>
      </w:r>
      <w:r w:rsidR="00EE484D" w:rsidRPr="00B00B27">
        <w:rPr>
          <w:rFonts w:eastAsia="Calibri"/>
          <w:sz w:val="28"/>
          <w:szCs w:val="28"/>
        </w:rPr>
        <w:t>её</w:t>
      </w:r>
      <w:r w:rsidR="00B00B27">
        <w:rPr>
          <w:rFonts w:eastAsia="Calibri"/>
          <w:color w:val="FF0000"/>
          <w:sz w:val="28"/>
          <w:szCs w:val="28"/>
        </w:rPr>
        <w:t xml:space="preserve"> </w:t>
      </w:r>
      <w:r w:rsidRPr="00C5490F">
        <w:rPr>
          <w:sz w:val="28"/>
        </w:rPr>
        <w:t>п</w:t>
      </w:r>
      <w:r w:rsidRPr="00C5490F">
        <w:rPr>
          <w:rFonts w:eastAsia="Calibri"/>
          <w:sz w:val="28"/>
          <w:szCs w:val="28"/>
        </w:rPr>
        <w:t>олезные свойства:</w:t>
      </w:r>
    </w:p>
    <w:p w:rsidR="00F71EDA" w:rsidRPr="00C5490F" w:rsidRDefault="00F71EDA" w:rsidP="00EE484D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>Наглядность</w:t>
      </w:r>
    </w:p>
    <w:p w:rsidR="00F71EDA" w:rsidRPr="00C5490F" w:rsidRDefault="00F71EDA" w:rsidP="00EE484D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>Привлекательность</w:t>
      </w:r>
    </w:p>
    <w:p w:rsidR="00F71EDA" w:rsidRPr="00C5490F" w:rsidRDefault="00F71EDA" w:rsidP="00EE484D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 xml:space="preserve">Запоминаемость </w:t>
      </w:r>
    </w:p>
    <w:p w:rsidR="00F71EDA" w:rsidRPr="00C5490F" w:rsidRDefault="00F71EDA" w:rsidP="00EE484D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>Возможность пересмотра</w:t>
      </w:r>
    </w:p>
    <w:p w:rsidR="00F71EDA" w:rsidRPr="00C5490F" w:rsidRDefault="00F71EDA" w:rsidP="00EE484D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>Творческий характер</w:t>
      </w:r>
    </w:p>
    <w:p w:rsidR="00F71EDA" w:rsidRPr="00C5490F" w:rsidRDefault="00F71EDA" w:rsidP="00EE484D">
      <w:pPr>
        <w:pStyle w:val="a3"/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 xml:space="preserve">Своевременность 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В.М. Акименко предлагает такой порядок работы для речевого развития ребёнка с применением интеллектуальных карт: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1. Выделение основных (ключевых) понятий по теме.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2. Называние картинок, изображённых на карте для уточнения и закрепления словарного запаса.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Составление и распространение предложений по каждой «ветке» дерева.</w:t>
      </w:r>
    </w:p>
    <w:p w:rsidR="00F71EDA" w:rsidRPr="00C5490F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490F">
        <w:rPr>
          <w:rFonts w:ascii="Times New Roman" w:eastAsia="Times New Roman" w:hAnsi="Times New Roman" w:cs="Times New Roman"/>
          <w:sz w:val="28"/>
          <w:szCs w:val="28"/>
          <w:lang w:eastAsia="ru-RU"/>
        </w:rPr>
        <w:t>4. Воспроизведение рассказа по интеллектуальной карте. Наглядность при данном виде работы максимально представлена в виде предметов, объектов, рисунков и порядка действий с ними, наблюдаемыми детьми на карте.</w:t>
      </w:r>
    </w:p>
    <w:p w:rsidR="00F71EDA" w:rsidRPr="009E6741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 xml:space="preserve">На следующих слайдах вы можете наблюдать процесс создания разнообразных тематических </w:t>
      </w:r>
      <w:proofErr w:type="gramStart"/>
      <w:r w:rsidRPr="00C5490F">
        <w:rPr>
          <w:rFonts w:ascii="Times New Roman" w:hAnsi="Times New Roman" w:cs="Times New Roman"/>
          <w:sz w:val="28"/>
          <w:szCs w:val="28"/>
        </w:rPr>
        <w:t>интеллект-карт</w:t>
      </w:r>
      <w:proofErr w:type="gramEnd"/>
      <w:r w:rsidRPr="00C5490F">
        <w:rPr>
          <w:rFonts w:ascii="Times New Roman" w:hAnsi="Times New Roman" w:cs="Times New Roman"/>
          <w:sz w:val="28"/>
          <w:szCs w:val="28"/>
        </w:rPr>
        <w:t xml:space="preserve">. Вот такие интеллектуальные карты у нас получились. </w:t>
      </w:r>
      <w:r>
        <w:rPr>
          <w:rFonts w:ascii="Times New Roman" w:hAnsi="Times New Roman" w:cs="Times New Roman"/>
          <w:i/>
          <w:sz w:val="28"/>
          <w:szCs w:val="28"/>
        </w:rPr>
        <w:t xml:space="preserve">(Приложение </w:t>
      </w:r>
      <w:r w:rsidRPr="00EE484D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.)</w:t>
      </w:r>
    </w:p>
    <w:p w:rsidR="00F71EDA" w:rsidRDefault="00F71EDA" w:rsidP="00EE484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1EDA" w:rsidRPr="001876BB" w:rsidRDefault="00F71EDA" w:rsidP="00EE484D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1876BB">
        <w:rPr>
          <w:rFonts w:ascii="Times New Roman" w:hAnsi="Times New Roman" w:cs="Times New Roman"/>
          <w:sz w:val="28"/>
          <w:szCs w:val="28"/>
        </w:rPr>
        <w:t>Практическая часть.</w:t>
      </w:r>
    </w:p>
    <w:p w:rsidR="00F71EDA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eastAsia="Calibri" w:hAnsi="Times New Roman" w:cs="Times New Roman"/>
          <w:sz w:val="28"/>
          <w:szCs w:val="28"/>
        </w:rPr>
        <w:t xml:space="preserve">- А сейчас вашему вниманию нам бы хотелось представить разработанное нами </w:t>
      </w:r>
      <w:r w:rsidRPr="00C5490F">
        <w:rPr>
          <w:rFonts w:ascii="Times New Roman" w:hAnsi="Times New Roman" w:cs="Times New Roman"/>
          <w:sz w:val="28"/>
          <w:szCs w:val="28"/>
        </w:rPr>
        <w:t>авторское</w:t>
      </w:r>
      <w:r>
        <w:rPr>
          <w:rFonts w:ascii="Times New Roman" w:hAnsi="Times New Roman" w:cs="Times New Roman"/>
          <w:sz w:val="28"/>
          <w:szCs w:val="28"/>
        </w:rPr>
        <w:t xml:space="preserve"> пособие «Интеллект – поле</w:t>
      </w:r>
      <w:r w:rsidRPr="00AE461C">
        <w:rPr>
          <w:rFonts w:ascii="Times New Roman" w:hAnsi="Times New Roman" w:cs="Times New Roman"/>
          <w:sz w:val="28"/>
          <w:szCs w:val="28"/>
        </w:rPr>
        <w:t>»</w:t>
      </w:r>
      <w:r w:rsidR="00F6456F">
        <w:rPr>
          <w:rFonts w:ascii="Times New Roman" w:hAnsi="Times New Roman" w:cs="Times New Roman"/>
          <w:sz w:val="28"/>
          <w:szCs w:val="28"/>
        </w:rPr>
        <w:t xml:space="preserve"> </w:t>
      </w:r>
      <w:r w:rsidR="008E6531">
        <w:rPr>
          <w:rFonts w:ascii="Times New Roman" w:hAnsi="Times New Roman" w:cs="Times New Roman"/>
          <w:sz w:val="28"/>
          <w:szCs w:val="28"/>
        </w:rPr>
        <w:t>(</w:t>
      </w:r>
      <w:r w:rsidR="008E6531" w:rsidRPr="008E6531">
        <w:rPr>
          <w:rFonts w:ascii="Times New Roman" w:hAnsi="Times New Roman" w:cs="Times New Roman"/>
          <w:i/>
          <w:sz w:val="28"/>
          <w:szCs w:val="28"/>
        </w:rPr>
        <w:t>Приложение 2</w:t>
      </w:r>
      <w:r w:rsidR="008E6531">
        <w:rPr>
          <w:rFonts w:ascii="Times New Roman" w:hAnsi="Times New Roman" w:cs="Times New Roman"/>
          <w:sz w:val="28"/>
          <w:szCs w:val="28"/>
        </w:rPr>
        <w:t>)</w:t>
      </w:r>
      <w:r w:rsidRPr="00AE461C">
        <w:rPr>
          <w:rFonts w:ascii="Times New Roman" w:hAnsi="Times New Roman" w:cs="Times New Roman"/>
          <w:sz w:val="28"/>
          <w:szCs w:val="28"/>
        </w:rPr>
        <w:t>.</w:t>
      </w:r>
    </w:p>
    <w:p w:rsidR="00EE484D" w:rsidRPr="00EB0258" w:rsidRDefault="00EE484D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B0258">
        <w:rPr>
          <w:rFonts w:ascii="Times New Roman" w:hAnsi="Times New Roman" w:cs="Times New Roman"/>
          <w:sz w:val="28"/>
          <w:szCs w:val="28"/>
        </w:rPr>
        <w:t>Интеллект</w:t>
      </w:r>
      <w:r w:rsidR="005A6518">
        <w:rPr>
          <w:rFonts w:ascii="Times New Roman" w:hAnsi="Times New Roman" w:cs="Times New Roman"/>
          <w:sz w:val="28"/>
          <w:szCs w:val="28"/>
        </w:rPr>
        <w:t xml:space="preserve"> </w:t>
      </w:r>
      <w:r w:rsidRPr="00EB0258">
        <w:rPr>
          <w:rFonts w:ascii="Times New Roman" w:hAnsi="Times New Roman" w:cs="Times New Roman"/>
          <w:sz w:val="28"/>
          <w:szCs w:val="28"/>
        </w:rPr>
        <w:t>-</w:t>
      </w:r>
      <w:r w:rsidR="005A6518">
        <w:rPr>
          <w:rFonts w:ascii="Times New Roman" w:hAnsi="Times New Roman" w:cs="Times New Roman"/>
          <w:sz w:val="28"/>
          <w:szCs w:val="28"/>
        </w:rPr>
        <w:t xml:space="preserve"> </w:t>
      </w:r>
      <w:r w:rsidRPr="00EB0258">
        <w:rPr>
          <w:rFonts w:ascii="Times New Roman" w:hAnsi="Times New Roman" w:cs="Times New Roman"/>
          <w:sz w:val="28"/>
          <w:szCs w:val="28"/>
        </w:rPr>
        <w:t xml:space="preserve">поле – это </w:t>
      </w:r>
      <w:r w:rsidR="0067344E" w:rsidRPr="00EB0258">
        <w:rPr>
          <w:rFonts w:ascii="Times New Roman" w:hAnsi="Times New Roman" w:cs="Times New Roman"/>
          <w:sz w:val="28"/>
          <w:szCs w:val="28"/>
        </w:rPr>
        <w:t>многофункциональное авторское пособие для составления интеллектуальной карты (самостоятельно или с помощью педагога), учитывающее возможности каждого ребёнка и направленное на развитие речи дошкольника.</w:t>
      </w:r>
    </w:p>
    <w:p w:rsidR="00F71EDA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4573C">
        <w:rPr>
          <w:rFonts w:ascii="Times New Roman" w:hAnsi="Times New Roman" w:cs="Times New Roman"/>
          <w:sz w:val="28"/>
          <w:szCs w:val="28"/>
        </w:rPr>
        <w:t xml:space="preserve">Работа с аудиторией над построением </w:t>
      </w:r>
      <w:proofErr w:type="gramStart"/>
      <w:r w:rsidRPr="00B4573C">
        <w:rPr>
          <w:rFonts w:ascii="Times New Roman" w:hAnsi="Times New Roman" w:cs="Times New Roman"/>
          <w:sz w:val="28"/>
          <w:szCs w:val="28"/>
        </w:rPr>
        <w:t>интеллект-карты</w:t>
      </w:r>
      <w:proofErr w:type="gramEnd"/>
      <w:r w:rsidRPr="00B4573C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4573C">
        <w:rPr>
          <w:rFonts w:ascii="Times New Roman" w:hAnsi="Times New Roman" w:cs="Times New Roman"/>
          <w:sz w:val="28"/>
          <w:szCs w:val="28"/>
        </w:rPr>
        <w:t>Топтыжкины</w:t>
      </w:r>
      <w:proofErr w:type="spellEnd"/>
      <w:r w:rsidRPr="00B4573C">
        <w:rPr>
          <w:rFonts w:ascii="Times New Roman" w:hAnsi="Times New Roman" w:cs="Times New Roman"/>
          <w:sz w:val="28"/>
          <w:szCs w:val="28"/>
        </w:rPr>
        <w:t xml:space="preserve"> друзья»</w:t>
      </w:r>
      <w:r w:rsidRPr="00C5490F">
        <w:rPr>
          <w:rFonts w:ascii="Times New Roman" w:hAnsi="Times New Roman" w:cs="Times New Roman"/>
          <w:sz w:val="28"/>
          <w:szCs w:val="28"/>
        </w:rPr>
        <w:t xml:space="preserve"> с помощью дидактиче</w:t>
      </w:r>
      <w:r>
        <w:rPr>
          <w:rFonts w:ascii="Times New Roman" w:hAnsi="Times New Roman" w:cs="Times New Roman"/>
          <w:sz w:val="28"/>
          <w:szCs w:val="28"/>
        </w:rPr>
        <w:t>ского пособия «Интеллект – поле»</w:t>
      </w:r>
      <w:r w:rsidR="008E6531">
        <w:rPr>
          <w:rFonts w:ascii="Times New Roman" w:hAnsi="Times New Roman" w:cs="Times New Roman"/>
          <w:sz w:val="28"/>
          <w:szCs w:val="28"/>
        </w:rPr>
        <w:t xml:space="preserve"> (</w:t>
      </w:r>
      <w:r w:rsidR="008E6531" w:rsidRPr="008E6531">
        <w:rPr>
          <w:rFonts w:ascii="Times New Roman" w:hAnsi="Times New Roman" w:cs="Times New Roman"/>
          <w:i/>
          <w:sz w:val="28"/>
          <w:szCs w:val="28"/>
        </w:rPr>
        <w:t>Приложение 2</w:t>
      </w:r>
      <w:r w:rsidR="008E6531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1EDA" w:rsidRPr="002C09BB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C09BB">
        <w:rPr>
          <w:rFonts w:ascii="Times New Roman" w:hAnsi="Times New Roman" w:cs="Times New Roman"/>
          <w:sz w:val="28"/>
          <w:szCs w:val="28"/>
        </w:rPr>
        <w:t xml:space="preserve">Этапы работы: </w:t>
      </w:r>
    </w:p>
    <w:p w:rsidR="00F71EDA" w:rsidRDefault="00F71EDA" w:rsidP="00EE484D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lastRenderedPageBreak/>
        <w:t>Построение первой ветки интеллект – карты и рассказывание по ней сюжета ведущим.</w:t>
      </w:r>
    </w:p>
    <w:p w:rsidR="00F71EDA" w:rsidRPr="00C5490F" w:rsidRDefault="00F71EDA" w:rsidP="00EE484D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90F">
        <w:rPr>
          <w:rFonts w:ascii="Times New Roman" w:hAnsi="Times New Roman" w:cs="Times New Roman"/>
          <w:sz w:val="28"/>
          <w:szCs w:val="28"/>
        </w:rPr>
        <w:t>Самостоятельн</w:t>
      </w:r>
      <w:r>
        <w:rPr>
          <w:rFonts w:ascii="Times New Roman" w:hAnsi="Times New Roman" w:cs="Times New Roman"/>
          <w:sz w:val="28"/>
          <w:szCs w:val="28"/>
        </w:rPr>
        <w:t xml:space="preserve">ое построение последующих веток </w:t>
      </w:r>
      <w:r w:rsidRPr="00C5490F">
        <w:rPr>
          <w:rFonts w:ascii="Times New Roman" w:hAnsi="Times New Roman" w:cs="Times New Roman"/>
          <w:sz w:val="28"/>
          <w:szCs w:val="28"/>
        </w:rPr>
        <w:t>и рассказывание сю</w:t>
      </w:r>
      <w:r>
        <w:rPr>
          <w:rFonts w:ascii="Times New Roman" w:hAnsi="Times New Roman" w:cs="Times New Roman"/>
          <w:sz w:val="28"/>
          <w:szCs w:val="28"/>
        </w:rPr>
        <w:t xml:space="preserve">жета участниками мастер-класса по примеру ведущего и с использованием готовых наглядных материалов. </w:t>
      </w:r>
    </w:p>
    <w:p w:rsidR="00F71EDA" w:rsidRPr="002C09BB" w:rsidRDefault="00F71EDA" w:rsidP="00EE484D">
      <w:pPr>
        <w:spacing w:after="0" w:line="240" w:lineRule="auto"/>
        <w:ind w:left="357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C09BB">
        <w:rPr>
          <w:rFonts w:ascii="Times New Roman" w:hAnsi="Times New Roman" w:cs="Times New Roman"/>
          <w:sz w:val="28"/>
          <w:szCs w:val="28"/>
        </w:rPr>
        <w:t>А сейчас у нас для Вас небольшое творческое задание на актуальную тему. Не за горами Новогодний праздник, и, как известно, готовиться к нему надо заранее. Вот сейчас мы предлагаем Вам построить самостоятельно интеллектуальную карту «Подготовка к Новому году», используя возможности представленного «</w:t>
      </w:r>
      <w:proofErr w:type="gramStart"/>
      <w:r w:rsidRPr="002C09BB">
        <w:rPr>
          <w:rFonts w:ascii="Times New Roman" w:hAnsi="Times New Roman" w:cs="Times New Roman"/>
          <w:sz w:val="28"/>
          <w:szCs w:val="28"/>
        </w:rPr>
        <w:t>Интеллект-поля</w:t>
      </w:r>
      <w:proofErr w:type="gramEnd"/>
      <w:r w:rsidRPr="002C09BB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F71EDA" w:rsidRPr="002C09BB" w:rsidRDefault="00F71EDA" w:rsidP="00EE484D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C09BB">
        <w:rPr>
          <w:rFonts w:ascii="Times New Roman" w:hAnsi="Times New Roman" w:cs="Times New Roman"/>
          <w:sz w:val="28"/>
          <w:szCs w:val="28"/>
        </w:rPr>
        <w:t>Построение участниками мастер-класса интеллектуальной карты по направлениям:</w:t>
      </w:r>
    </w:p>
    <w:p w:rsidR="00F71EDA" w:rsidRDefault="00F71EDA" w:rsidP="00EE484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C09BB">
        <w:rPr>
          <w:rFonts w:ascii="Times New Roman" w:hAnsi="Times New Roman" w:cs="Times New Roman"/>
          <w:sz w:val="28"/>
          <w:szCs w:val="28"/>
        </w:rPr>
        <w:t>новогодний стол;</w:t>
      </w:r>
    </w:p>
    <w:p w:rsidR="00F71EDA" w:rsidRDefault="00F71EDA" w:rsidP="00EE484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C09BB">
        <w:rPr>
          <w:rFonts w:ascii="Times New Roman" w:hAnsi="Times New Roman" w:cs="Times New Roman"/>
          <w:sz w:val="28"/>
          <w:szCs w:val="28"/>
        </w:rPr>
        <w:t>новогодние развлечения;</w:t>
      </w:r>
    </w:p>
    <w:p w:rsidR="00F71EDA" w:rsidRPr="002C09BB" w:rsidRDefault="00F71EDA" w:rsidP="00EE484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C09BB">
        <w:rPr>
          <w:rFonts w:ascii="Times New Roman" w:hAnsi="Times New Roman" w:cs="Times New Roman"/>
          <w:sz w:val="28"/>
          <w:szCs w:val="28"/>
        </w:rPr>
        <w:t xml:space="preserve">новогодние украшения; и др. </w:t>
      </w:r>
    </w:p>
    <w:p w:rsidR="00D120B5" w:rsidRDefault="00D120B5" w:rsidP="00EE484D">
      <w:pPr>
        <w:spacing w:before="100" w:beforeAutospacing="1"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71EDA" w:rsidRPr="002A2FB1" w:rsidRDefault="00F71EDA" w:rsidP="00EE484D">
      <w:pPr>
        <w:spacing w:before="100" w:beforeAutospacing="1"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09BB">
        <w:rPr>
          <w:rFonts w:ascii="Times New Roman" w:hAnsi="Times New Roman" w:cs="Times New Roman"/>
          <w:sz w:val="28"/>
          <w:szCs w:val="28"/>
        </w:rPr>
        <w:t xml:space="preserve">Итак, мы можем сделать вывод: </w:t>
      </w:r>
      <w:r w:rsidRPr="002C09BB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технология</w:t>
      </w:r>
      <w:r w:rsidRPr="002A2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очень эффективной, так как на всех этапах работы предусматривается опора на наглядность и моделирование, что способствует развитию восприятия, памяти, мышления, воображения, творческих способностей, словаря, грамматического строя и планирующей функции речи. В результате применения интеллектуальных карт ребёнок учится не только усваивать информацию, но и оперативно с ней работать. Тем и ценен этот метод, что является универсальным способом познания окружающего мира и знаний, накопленных человеком, формирует преемственность между детским садом и школой.</w:t>
      </w:r>
    </w:p>
    <w:p w:rsidR="00F71EDA" w:rsidRPr="002C09BB" w:rsidRDefault="00F71EDA" w:rsidP="00EE484D">
      <w:pPr>
        <w:spacing w:before="100" w:beforeAutospacing="1"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C09BB">
        <w:rPr>
          <w:rFonts w:ascii="Times New Roman" w:eastAsia="Times New Roman" w:hAnsi="Times New Roman" w:cs="Times New Roman"/>
          <w:sz w:val="28"/>
          <w:szCs w:val="24"/>
          <w:lang w:eastAsia="ru-RU"/>
        </w:rPr>
        <w:t>Спасибо за внимание!</w:t>
      </w: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i/>
          <w:sz w:val="32"/>
          <w:szCs w:val="28"/>
          <w:highlight w:val="yellow"/>
        </w:rPr>
      </w:pPr>
    </w:p>
    <w:p w:rsidR="00B96F1F" w:rsidRDefault="00B96F1F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i/>
          <w:sz w:val="32"/>
          <w:szCs w:val="28"/>
          <w:highlight w:val="yellow"/>
        </w:rPr>
      </w:pPr>
    </w:p>
    <w:p w:rsidR="00B96F1F" w:rsidRDefault="00B96F1F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i/>
          <w:sz w:val="32"/>
          <w:szCs w:val="28"/>
          <w:highlight w:val="yellow"/>
        </w:rPr>
      </w:pPr>
    </w:p>
    <w:p w:rsidR="00F71EDA" w:rsidRPr="00B96F1F" w:rsidRDefault="00EE484D" w:rsidP="00B96F1F">
      <w:pPr>
        <w:spacing w:line="240" w:lineRule="auto"/>
        <w:contextualSpacing/>
        <w:jc w:val="both"/>
        <w:rPr>
          <w:rFonts w:ascii="Times New Roman" w:hAnsi="Times New Roman" w:cs="Times New Roman"/>
          <w:i/>
          <w:sz w:val="32"/>
          <w:szCs w:val="28"/>
        </w:rPr>
      </w:pPr>
      <w:r w:rsidRPr="00B96F1F">
        <w:rPr>
          <w:rFonts w:ascii="Times New Roman" w:hAnsi="Times New Roman" w:cs="Times New Roman"/>
          <w:i/>
          <w:sz w:val="32"/>
          <w:szCs w:val="28"/>
        </w:rPr>
        <w:t>Источник информации</w:t>
      </w:r>
      <w:r w:rsidR="00B96F1F">
        <w:rPr>
          <w:rFonts w:ascii="Times New Roman" w:hAnsi="Times New Roman" w:cs="Times New Roman"/>
          <w:i/>
          <w:sz w:val="32"/>
          <w:szCs w:val="28"/>
        </w:rPr>
        <w:t xml:space="preserve"> </w:t>
      </w:r>
      <w:r w:rsidRPr="00B96F1F">
        <w:rPr>
          <w:rFonts w:ascii="Times New Roman" w:hAnsi="Times New Roman" w:cs="Times New Roman"/>
          <w:i/>
          <w:sz w:val="32"/>
          <w:szCs w:val="28"/>
        </w:rPr>
        <w:t>(литература)</w:t>
      </w:r>
      <w:r w:rsidR="00B96F1F">
        <w:rPr>
          <w:rFonts w:ascii="Times New Roman" w:hAnsi="Times New Roman" w:cs="Times New Roman"/>
          <w:i/>
          <w:sz w:val="32"/>
          <w:szCs w:val="28"/>
        </w:rPr>
        <w:t>:</w:t>
      </w:r>
    </w:p>
    <w:p w:rsidR="00B96F1F" w:rsidRDefault="00E96795" w:rsidP="00B96F1F">
      <w:pPr>
        <w:pStyle w:val="a9"/>
        <w:numPr>
          <w:ilvl w:val="0"/>
          <w:numId w:val="5"/>
        </w:numPr>
        <w:contextualSpacing/>
        <w:rPr>
          <w:rFonts w:ascii="Times New Roman" w:hAnsi="Times New Roman" w:cs="Times New Roman"/>
          <w:sz w:val="28"/>
          <w:szCs w:val="28"/>
        </w:rPr>
      </w:pPr>
      <w:r w:rsidRPr="00A80D53">
        <w:rPr>
          <w:rFonts w:ascii="Times New Roman" w:hAnsi="Times New Roman" w:cs="Times New Roman"/>
          <w:sz w:val="28"/>
          <w:szCs w:val="28"/>
        </w:rPr>
        <w:t>Акименко В.М. Применение интеллектуальных ка</w:t>
      </w:r>
      <w:proofErr w:type="gramStart"/>
      <w:r w:rsidRPr="00A80D53">
        <w:rPr>
          <w:rFonts w:ascii="Times New Roman" w:hAnsi="Times New Roman" w:cs="Times New Roman"/>
          <w:sz w:val="28"/>
          <w:szCs w:val="28"/>
        </w:rPr>
        <w:t>рт в пр</w:t>
      </w:r>
      <w:proofErr w:type="gramEnd"/>
      <w:r w:rsidRPr="00A80D53">
        <w:rPr>
          <w:rFonts w:ascii="Times New Roman" w:hAnsi="Times New Roman" w:cs="Times New Roman"/>
          <w:sz w:val="28"/>
          <w:szCs w:val="28"/>
        </w:rPr>
        <w:t>оцессе обучения дошкольников/Журнал Начальная школа, вып.7/12</w:t>
      </w:r>
    </w:p>
    <w:p w:rsidR="00B96F1F" w:rsidRDefault="00E96795" w:rsidP="00B96F1F">
      <w:pPr>
        <w:pStyle w:val="a9"/>
        <w:numPr>
          <w:ilvl w:val="0"/>
          <w:numId w:val="5"/>
        </w:numPr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B96F1F">
        <w:rPr>
          <w:rFonts w:ascii="Times New Roman" w:hAnsi="Times New Roman" w:cs="Times New Roman"/>
          <w:sz w:val="28"/>
          <w:szCs w:val="28"/>
        </w:rPr>
        <w:t>Бьюзен</w:t>
      </w:r>
      <w:proofErr w:type="spellEnd"/>
      <w:r w:rsidRPr="00B96F1F">
        <w:rPr>
          <w:rFonts w:ascii="Times New Roman" w:hAnsi="Times New Roman" w:cs="Times New Roman"/>
          <w:sz w:val="28"/>
          <w:szCs w:val="28"/>
        </w:rPr>
        <w:t xml:space="preserve">, Т. </w:t>
      </w:r>
      <w:proofErr w:type="spellStart"/>
      <w:r w:rsidRPr="00B96F1F">
        <w:rPr>
          <w:rFonts w:ascii="Times New Roman" w:hAnsi="Times New Roman" w:cs="Times New Roman"/>
          <w:sz w:val="28"/>
          <w:szCs w:val="28"/>
        </w:rPr>
        <w:t>Супермышление</w:t>
      </w:r>
      <w:proofErr w:type="spellEnd"/>
      <w:r w:rsidRPr="00B96F1F">
        <w:rPr>
          <w:rFonts w:ascii="Times New Roman" w:hAnsi="Times New Roman" w:cs="Times New Roman"/>
          <w:sz w:val="28"/>
          <w:szCs w:val="28"/>
        </w:rPr>
        <w:t xml:space="preserve"> / Тони и Барри </w:t>
      </w:r>
      <w:proofErr w:type="spellStart"/>
      <w:r w:rsidRPr="00B96F1F">
        <w:rPr>
          <w:rFonts w:ascii="Times New Roman" w:hAnsi="Times New Roman" w:cs="Times New Roman"/>
          <w:sz w:val="28"/>
          <w:szCs w:val="28"/>
        </w:rPr>
        <w:t>Бьюзен</w:t>
      </w:r>
      <w:proofErr w:type="spellEnd"/>
      <w:r w:rsidRPr="00B96F1F">
        <w:rPr>
          <w:rFonts w:ascii="Times New Roman" w:hAnsi="Times New Roman" w:cs="Times New Roman"/>
          <w:sz w:val="28"/>
          <w:szCs w:val="28"/>
        </w:rPr>
        <w:t>. – Минск, 2008.</w:t>
      </w:r>
    </w:p>
    <w:p w:rsidR="00B96F1F" w:rsidRDefault="00E96795" w:rsidP="00B96F1F">
      <w:pPr>
        <w:pStyle w:val="a9"/>
        <w:numPr>
          <w:ilvl w:val="0"/>
          <w:numId w:val="5"/>
        </w:numPr>
        <w:contextualSpacing/>
        <w:rPr>
          <w:rFonts w:ascii="Times New Roman" w:hAnsi="Times New Roman" w:cs="Times New Roman"/>
          <w:sz w:val="28"/>
          <w:szCs w:val="28"/>
        </w:rPr>
      </w:pPr>
      <w:r w:rsidRPr="00B96F1F">
        <w:rPr>
          <w:rFonts w:ascii="Times New Roman" w:hAnsi="Times New Roman" w:cs="Times New Roman"/>
          <w:sz w:val="28"/>
          <w:szCs w:val="28"/>
        </w:rPr>
        <w:t>Сохина, Ф.А. Развитие речи детей дошкольного возраста / Ф.А. Сохина. – М., 1984.</w:t>
      </w:r>
    </w:p>
    <w:p w:rsidR="00B96F1F" w:rsidRDefault="00E96795" w:rsidP="00B96F1F">
      <w:pPr>
        <w:pStyle w:val="a9"/>
        <w:numPr>
          <w:ilvl w:val="0"/>
          <w:numId w:val="5"/>
        </w:numPr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B96F1F">
        <w:rPr>
          <w:rFonts w:ascii="Times New Roman" w:hAnsi="Times New Roman" w:cs="Times New Roman"/>
          <w:sz w:val="28"/>
          <w:szCs w:val="28"/>
        </w:rPr>
        <w:t>Швайко</w:t>
      </w:r>
      <w:proofErr w:type="spellEnd"/>
      <w:r w:rsidRPr="00B96F1F">
        <w:rPr>
          <w:rFonts w:ascii="Times New Roman" w:hAnsi="Times New Roman" w:cs="Times New Roman"/>
          <w:sz w:val="28"/>
          <w:szCs w:val="28"/>
        </w:rPr>
        <w:t xml:space="preserve">, Г.С. Игры и игровые упражнения для развития речи / Г.С. </w:t>
      </w:r>
      <w:proofErr w:type="spellStart"/>
      <w:r w:rsidRPr="00B96F1F">
        <w:rPr>
          <w:rFonts w:ascii="Times New Roman" w:hAnsi="Times New Roman" w:cs="Times New Roman"/>
          <w:sz w:val="28"/>
          <w:szCs w:val="28"/>
        </w:rPr>
        <w:t>Швайко</w:t>
      </w:r>
      <w:proofErr w:type="spellEnd"/>
      <w:r w:rsidRPr="00B96F1F">
        <w:rPr>
          <w:rFonts w:ascii="Times New Roman" w:hAnsi="Times New Roman" w:cs="Times New Roman"/>
          <w:sz w:val="28"/>
          <w:szCs w:val="28"/>
        </w:rPr>
        <w:t>. – М., 1983.</w:t>
      </w:r>
    </w:p>
    <w:p w:rsidR="00B96F1F" w:rsidRDefault="000413F0" w:rsidP="00E96795">
      <w:pPr>
        <w:pStyle w:val="a9"/>
        <w:numPr>
          <w:ilvl w:val="0"/>
          <w:numId w:val="5"/>
        </w:numPr>
        <w:contextualSpacing/>
        <w:rPr>
          <w:rFonts w:ascii="Times New Roman" w:hAnsi="Times New Roman" w:cs="Times New Roman"/>
          <w:sz w:val="28"/>
          <w:szCs w:val="28"/>
        </w:rPr>
      </w:pPr>
      <w:hyperlink r:id="rId8" w:history="1">
        <w:r w:rsidR="00E96795" w:rsidRPr="00B96F1F">
          <w:rPr>
            <w:rStyle w:val="aa"/>
            <w:rFonts w:ascii="Times New Roman" w:hAnsi="Times New Roman" w:cs="Times New Roman"/>
            <w:sz w:val="28"/>
            <w:szCs w:val="28"/>
          </w:rPr>
          <w:t>https://www.metod-kopilka.ru/primenenie_metoda_intellekt_kart_v_doshkolnom_obrazovanii-53245.htm</w:t>
        </w:r>
      </w:hyperlink>
      <w:r w:rsidR="00E96795" w:rsidRPr="00B96F1F">
        <w:rPr>
          <w:rFonts w:ascii="Times New Roman" w:hAnsi="Times New Roman" w:cs="Times New Roman"/>
          <w:sz w:val="28"/>
          <w:szCs w:val="28"/>
        </w:rPr>
        <w:t xml:space="preserve">  интернет </w:t>
      </w:r>
      <w:r w:rsidR="00B96F1F">
        <w:rPr>
          <w:rFonts w:ascii="Times New Roman" w:hAnsi="Times New Roman" w:cs="Times New Roman"/>
          <w:sz w:val="28"/>
          <w:szCs w:val="28"/>
        </w:rPr>
        <w:t>–</w:t>
      </w:r>
      <w:r w:rsidR="00B96F1F" w:rsidRPr="00B96F1F">
        <w:rPr>
          <w:rFonts w:ascii="Times New Roman" w:hAnsi="Times New Roman" w:cs="Times New Roman"/>
          <w:sz w:val="28"/>
          <w:szCs w:val="28"/>
        </w:rPr>
        <w:t xml:space="preserve"> </w:t>
      </w:r>
      <w:r w:rsidR="00E96795" w:rsidRPr="00B96F1F">
        <w:rPr>
          <w:rFonts w:ascii="Times New Roman" w:hAnsi="Times New Roman" w:cs="Times New Roman"/>
          <w:sz w:val="28"/>
          <w:szCs w:val="28"/>
        </w:rPr>
        <w:t>ресурс</w:t>
      </w:r>
    </w:p>
    <w:p w:rsidR="00EE484D" w:rsidRPr="00E5629C" w:rsidRDefault="00EE484D" w:rsidP="00E5629C">
      <w:pPr>
        <w:pStyle w:val="a9"/>
        <w:ind w:left="840"/>
        <w:contextualSpacing/>
        <w:rPr>
          <w:rFonts w:ascii="Times New Roman" w:hAnsi="Times New Roman" w:cs="Times New Roman"/>
          <w:sz w:val="28"/>
          <w:szCs w:val="28"/>
        </w:rPr>
      </w:pPr>
    </w:p>
    <w:p w:rsidR="00E5629C" w:rsidRDefault="00E5629C" w:rsidP="00AA304E">
      <w:pPr>
        <w:spacing w:line="240" w:lineRule="auto"/>
        <w:ind w:left="709" w:firstLine="709"/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F71EDA" w:rsidRPr="00AA304E" w:rsidRDefault="008E6531" w:rsidP="00AA304E">
      <w:pPr>
        <w:spacing w:line="240" w:lineRule="auto"/>
        <w:ind w:left="709" w:firstLine="709"/>
        <w:contextualSpacing/>
        <w:jc w:val="right"/>
        <w:rPr>
          <w:rFonts w:ascii="Times New Roman" w:hAnsi="Times New Roman" w:cs="Times New Roman"/>
          <w:i/>
          <w:sz w:val="28"/>
          <w:szCs w:val="28"/>
        </w:rPr>
      </w:pPr>
      <w:r w:rsidRPr="008E6531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F71EDA" w:rsidRDefault="00AA304E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339090</wp:posOffset>
            </wp:positionH>
            <wp:positionV relativeFrom="margin">
              <wp:posOffset>403860</wp:posOffset>
            </wp:positionV>
            <wp:extent cx="5109845" cy="3830320"/>
            <wp:effectExtent l="57150" t="57150" r="52705" b="55880"/>
            <wp:wrapSquare wrapText="bothSides"/>
            <wp:docPr id="1" name="Рисунок 1" descr="C:\Users\Аня\Desktop\фото для мастер-класса\IMG_20181012_16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я\Desktop\фото для мастер-класса\IMG_20181012_1619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845" cy="3830320"/>
                    </a:xfrm>
                    <a:prstGeom prst="rect">
                      <a:avLst/>
                    </a:prstGeom>
                    <a:noFill/>
                    <a:ln w="47625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F71EDA" w:rsidP="00F71EDA">
      <w:pPr>
        <w:spacing w:line="240" w:lineRule="auto"/>
        <w:ind w:left="709" w:firstLine="709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E96795" w:rsidRDefault="00E96795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8E2627" w:rsidRDefault="008E2627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8E2627" w:rsidRDefault="008E2627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5A6518" w:rsidRDefault="005A6518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5A6518" w:rsidRDefault="005A6518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5A6518" w:rsidRDefault="005A6518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5A6518" w:rsidRDefault="005A6518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8E2627" w:rsidRDefault="008E2627" w:rsidP="00F71EDA">
      <w:pPr>
        <w:spacing w:line="240" w:lineRule="auto"/>
        <w:contextualSpacing/>
        <w:jc w:val="both"/>
        <w:rPr>
          <w:rFonts w:ascii="Times New Roman" w:hAnsi="Times New Roman" w:cs="Times New Roman"/>
          <w:color w:val="FF0000"/>
          <w:sz w:val="32"/>
          <w:szCs w:val="28"/>
        </w:rPr>
      </w:pPr>
    </w:p>
    <w:p w:rsidR="00F71EDA" w:rsidRPr="00EB0258" w:rsidRDefault="008E2627" w:rsidP="00AA304E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28"/>
        </w:rPr>
      </w:pPr>
      <w:r w:rsidRPr="00EB0258">
        <w:rPr>
          <w:rFonts w:ascii="Times New Roman" w:hAnsi="Times New Roman" w:cs="Times New Roman"/>
          <w:sz w:val="32"/>
          <w:szCs w:val="28"/>
        </w:rPr>
        <w:t>Составление интеллектуальной карты по теме «Фрукты».</w:t>
      </w:r>
    </w:p>
    <w:p w:rsidR="00E96795" w:rsidRPr="00EB0258" w:rsidRDefault="00E96795" w:rsidP="00F71EDA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F71EDA" w:rsidRDefault="003B1706" w:rsidP="003B1706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73409" cy="3524250"/>
            <wp:effectExtent l="19050" t="0" r="3441" b="0"/>
            <wp:docPr id="9" name="Рисунок 9" descr="C:\Users\user\AppData\Local\Microsoft\Windows\INetCache\Content.Word\карт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карта 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880" cy="352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0B5" w:rsidRPr="00EB0258" w:rsidRDefault="008E2627" w:rsidP="00D120B5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color w:val="FF0000"/>
          <w:sz w:val="32"/>
          <w:szCs w:val="28"/>
        </w:rPr>
        <w:t xml:space="preserve"> </w:t>
      </w:r>
      <w:r w:rsidRPr="00EB0258">
        <w:rPr>
          <w:rFonts w:ascii="Times New Roman" w:hAnsi="Times New Roman" w:cs="Times New Roman"/>
          <w:sz w:val="32"/>
          <w:szCs w:val="28"/>
        </w:rPr>
        <w:t>Называем прилагательные с помощью интеллектуальной карты (апельсин какой? – жёлтый).</w:t>
      </w:r>
    </w:p>
    <w:p w:rsidR="00B00B27" w:rsidRDefault="00EB0258" w:rsidP="008E2627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noProof/>
          <w:sz w:val="32"/>
          <w:szCs w:val="28"/>
          <w:lang w:eastAsia="ru-RU"/>
        </w:rPr>
        <w:lastRenderedPageBreak/>
        <w:drawing>
          <wp:inline distT="0" distB="0" distL="0" distR="0">
            <wp:extent cx="4371975" cy="2987707"/>
            <wp:effectExtent l="19050" t="0" r="9525" b="0"/>
            <wp:docPr id="2" name="Рисунок 1" descr="H:\Мастер-класс Калинина, Ерохина\карта Саш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астер-класс Калинина, Ерохина\карта Саш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46" cy="2989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0B5" w:rsidRPr="00EB0258" w:rsidRDefault="00B00B27" w:rsidP="00D120B5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color w:val="FF0000"/>
          <w:sz w:val="32"/>
          <w:szCs w:val="28"/>
        </w:rPr>
        <w:t xml:space="preserve">     </w:t>
      </w:r>
      <w:r w:rsidR="008E2627" w:rsidRPr="00EB0258">
        <w:rPr>
          <w:rFonts w:ascii="Times New Roman" w:hAnsi="Times New Roman" w:cs="Times New Roman"/>
          <w:sz w:val="32"/>
          <w:szCs w:val="28"/>
        </w:rPr>
        <w:t>Индивидуальное построение интеллектуальной карты для рассказа «Мой любимый фрукт».</w:t>
      </w:r>
    </w:p>
    <w:p w:rsidR="00F71EDA" w:rsidRDefault="005A6518" w:rsidP="005A6518">
      <w:pPr>
        <w:spacing w:line="240" w:lineRule="auto"/>
        <w:contextualSpacing/>
        <w:jc w:val="center"/>
        <w:rPr>
          <w:rFonts w:ascii="Times New Roman" w:hAnsi="Times New Roman" w:cs="Times New Roman"/>
          <w:noProof/>
          <w:sz w:val="32"/>
          <w:szCs w:val="28"/>
          <w:lang w:eastAsia="ru-RU"/>
        </w:rPr>
      </w:pPr>
      <w:r>
        <w:rPr>
          <w:rFonts w:ascii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3709091" cy="4819650"/>
            <wp:effectExtent l="19050" t="0" r="5659" b="0"/>
            <wp:docPr id="15" name="Рисунок 3" descr="H:\Мастер-класс Калинина, Ерохина\С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Мастер-класс Калинина, Ерохина\Саш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249" cy="482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627" w:rsidRDefault="008E2627" w:rsidP="00F71EDA">
      <w:pPr>
        <w:spacing w:line="240" w:lineRule="auto"/>
        <w:contextualSpacing/>
        <w:jc w:val="both"/>
        <w:rPr>
          <w:rFonts w:ascii="Times New Roman" w:hAnsi="Times New Roman" w:cs="Times New Roman"/>
          <w:noProof/>
          <w:sz w:val="32"/>
          <w:szCs w:val="28"/>
          <w:lang w:eastAsia="ru-RU"/>
        </w:rPr>
      </w:pPr>
    </w:p>
    <w:p w:rsidR="00F71EDA" w:rsidRPr="00EB0258" w:rsidRDefault="008E2627" w:rsidP="00F71EDA">
      <w:pPr>
        <w:spacing w:line="240" w:lineRule="auto"/>
        <w:contextualSpacing/>
        <w:jc w:val="both"/>
        <w:rPr>
          <w:rFonts w:ascii="Times New Roman" w:hAnsi="Times New Roman" w:cs="Times New Roman"/>
          <w:noProof/>
          <w:sz w:val="32"/>
          <w:szCs w:val="28"/>
          <w:lang w:eastAsia="ru-RU"/>
        </w:rPr>
      </w:pPr>
      <w:r w:rsidRPr="00EB0258">
        <w:rPr>
          <w:rFonts w:ascii="Times New Roman" w:hAnsi="Times New Roman" w:cs="Times New Roman"/>
          <w:noProof/>
          <w:sz w:val="32"/>
          <w:szCs w:val="28"/>
          <w:lang w:eastAsia="ru-RU"/>
        </w:rPr>
        <w:t>Построение интеллектуальной карты «Насекомые» - «Что я знаю о пчеле?»</w:t>
      </w:r>
    </w:p>
    <w:p w:rsidR="00F71EDA" w:rsidRDefault="002C65FE" w:rsidP="005A6518">
      <w:pPr>
        <w:spacing w:line="240" w:lineRule="auto"/>
        <w:contextualSpacing/>
        <w:jc w:val="center"/>
        <w:rPr>
          <w:rFonts w:ascii="Times New Roman" w:hAnsi="Times New Roman" w:cs="Times New Roman"/>
          <w:noProof/>
          <w:sz w:val="32"/>
          <w:szCs w:val="28"/>
          <w:lang w:eastAsia="ru-RU"/>
        </w:rPr>
      </w:pPr>
      <w:r>
        <w:rPr>
          <w:rFonts w:ascii="Times New Roman" w:hAnsi="Times New Roman" w:cs="Times New Roman"/>
          <w:noProof/>
          <w:sz w:val="32"/>
          <w:szCs w:val="28"/>
          <w:lang w:eastAsia="ru-RU"/>
        </w:rPr>
        <w:lastRenderedPageBreak/>
        <w:drawing>
          <wp:inline distT="0" distB="0" distL="0" distR="0">
            <wp:extent cx="3268383" cy="4162425"/>
            <wp:effectExtent l="19050" t="0" r="8217" b="0"/>
            <wp:docPr id="16" name="Рисунок 4" descr="H:\Мастер-класс Калинина, Ерохина\А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Мастер-класс Калинина, Ерохина\Алин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590" cy="4169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518" w:rsidRDefault="008E2627" w:rsidP="00D120B5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28"/>
        </w:rPr>
      </w:pPr>
      <w:r w:rsidRPr="00EB0258">
        <w:rPr>
          <w:rFonts w:ascii="Times New Roman" w:hAnsi="Times New Roman" w:cs="Times New Roman"/>
          <w:sz w:val="32"/>
          <w:szCs w:val="28"/>
        </w:rPr>
        <w:t>Рассказ по интеллектуальной карте «</w:t>
      </w:r>
      <w:r w:rsidR="005A6518">
        <w:rPr>
          <w:rFonts w:ascii="Times New Roman" w:hAnsi="Times New Roman" w:cs="Times New Roman"/>
          <w:sz w:val="32"/>
          <w:szCs w:val="28"/>
        </w:rPr>
        <w:t>Ч</w:t>
      </w:r>
      <w:r w:rsidRPr="00EB0258">
        <w:rPr>
          <w:rFonts w:ascii="Times New Roman" w:hAnsi="Times New Roman" w:cs="Times New Roman"/>
          <w:sz w:val="32"/>
          <w:szCs w:val="28"/>
        </w:rPr>
        <w:t>ем опасны насекомые?»</w:t>
      </w:r>
    </w:p>
    <w:p w:rsidR="005A6518" w:rsidRPr="00EB0258" w:rsidRDefault="005A6518" w:rsidP="00D120B5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5A6518" w:rsidRDefault="005A6518" w:rsidP="005A6518">
      <w:pPr>
        <w:spacing w:line="240" w:lineRule="auto"/>
        <w:contextualSpacing/>
        <w:jc w:val="center"/>
        <w:rPr>
          <w:rFonts w:ascii="Times New Roman" w:hAnsi="Times New Roman" w:cs="Times New Roman"/>
          <w:noProof/>
          <w:sz w:val="32"/>
          <w:szCs w:val="28"/>
          <w:lang w:eastAsia="ru-RU"/>
        </w:rPr>
      </w:pPr>
      <w:r w:rsidRPr="005A6518">
        <w:rPr>
          <w:rFonts w:ascii="Times New Roman" w:hAnsi="Times New Roman" w:cs="Times New Roman"/>
          <w:noProof/>
          <w:sz w:val="32"/>
          <w:szCs w:val="28"/>
          <w:lang w:eastAsia="ru-RU"/>
        </w:rPr>
        <w:drawing>
          <wp:inline distT="0" distB="0" distL="0" distR="0">
            <wp:extent cx="2876550" cy="4093272"/>
            <wp:effectExtent l="19050" t="0" r="0" b="0"/>
            <wp:docPr id="8" name="Рисунок 2" descr="H:\Мастер-класс Калинина, Ерохина\карта интелл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Мастер-класс Калинина, Ерохина\карта интеллек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114" cy="409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0B5" w:rsidRPr="005A6518" w:rsidRDefault="008E2627" w:rsidP="002C65FE">
      <w:pPr>
        <w:spacing w:line="240" w:lineRule="auto"/>
        <w:contextualSpacing/>
        <w:jc w:val="center"/>
        <w:rPr>
          <w:rFonts w:ascii="Times New Roman" w:hAnsi="Times New Roman" w:cs="Times New Roman"/>
          <w:sz w:val="32"/>
          <w:szCs w:val="28"/>
        </w:rPr>
      </w:pPr>
      <w:r w:rsidRPr="00EB0258">
        <w:rPr>
          <w:rFonts w:ascii="Times New Roman" w:hAnsi="Times New Roman" w:cs="Times New Roman"/>
          <w:sz w:val="32"/>
          <w:szCs w:val="28"/>
        </w:rPr>
        <w:t>Готовая интеллектуальная карта по теме «Насекомые».</w:t>
      </w:r>
    </w:p>
    <w:p w:rsidR="002C65FE" w:rsidRDefault="002C65FE" w:rsidP="008E6531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8E6531" w:rsidRDefault="008E6531" w:rsidP="008E6531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8E6531"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:rsidR="00B00B27" w:rsidRPr="00B00B27" w:rsidRDefault="008E6531" w:rsidP="00EB0258">
      <w:pPr>
        <w:spacing w:line="240" w:lineRule="auto"/>
        <w:contextualSpacing/>
        <w:jc w:val="center"/>
        <w:rPr>
          <w:rFonts w:ascii="Times New Roman" w:hAnsi="Times New Roman" w:cs="Times New Roman"/>
          <w:color w:val="FF0000"/>
          <w:sz w:val="32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71476" cy="3448050"/>
            <wp:effectExtent l="0" t="0" r="0" b="0"/>
            <wp:docPr id="11" name="Рисунок 11" descr="C:\Users\user\AppData\Local\Microsoft\Windows\INetCache\Content.Word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523" cy="345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21" w:rsidRDefault="00A35D21" w:rsidP="00D120B5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120B5" w:rsidRPr="00A35D21" w:rsidRDefault="00A35D21" w:rsidP="00EB0258">
      <w:pPr>
        <w:spacing w:line="240" w:lineRule="auto"/>
        <w:contextualSpacing/>
        <w:jc w:val="center"/>
        <w:rPr>
          <w:rFonts w:ascii="Times New Roman" w:hAnsi="Times New Roman" w:cs="Times New Roman"/>
          <w:color w:val="FF0000"/>
          <w:sz w:val="32"/>
          <w:szCs w:val="28"/>
        </w:rPr>
      </w:pPr>
      <w:r w:rsidRPr="00A35D21">
        <w:rPr>
          <w:rFonts w:ascii="Times New Roman" w:hAnsi="Times New Roman" w:cs="Times New Roman"/>
          <w:sz w:val="28"/>
          <w:szCs w:val="28"/>
        </w:rPr>
        <w:t>Работа с интеллект</w:t>
      </w:r>
      <w:r w:rsidR="00EB0258">
        <w:rPr>
          <w:rFonts w:ascii="Times New Roman" w:hAnsi="Times New Roman" w:cs="Times New Roman"/>
          <w:sz w:val="28"/>
          <w:szCs w:val="28"/>
        </w:rPr>
        <w:t xml:space="preserve"> </w:t>
      </w:r>
      <w:r w:rsidRPr="00A35D21">
        <w:rPr>
          <w:rFonts w:ascii="Times New Roman" w:hAnsi="Times New Roman" w:cs="Times New Roman"/>
          <w:sz w:val="28"/>
          <w:szCs w:val="28"/>
        </w:rPr>
        <w:t>-</w:t>
      </w:r>
      <w:r w:rsidR="00EB0258">
        <w:rPr>
          <w:rFonts w:ascii="Times New Roman" w:hAnsi="Times New Roman" w:cs="Times New Roman"/>
          <w:sz w:val="28"/>
          <w:szCs w:val="28"/>
        </w:rPr>
        <w:t xml:space="preserve"> </w:t>
      </w:r>
      <w:r w:rsidRPr="00A35D21">
        <w:rPr>
          <w:rFonts w:ascii="Times New Roman" w:hAnsi="Times New Roman" w:cs="Times New Roman"/>
          <w:sz w:val="28"/>
          <w:szCs w:val="28"/>
        </w:rPr>
        <w:t>полем.</w:t>
      </w:r>
    </w:p>
    <w:p w:rsidR="00D120B5" w:rsidRDefault="00D120B5" w:rsidP="008E6531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120B5" w:rsidRDefault="008E6531" w:rsidP="00EB025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10175" cy="3932208"/>
            <wp:effectExtent l="0" t="0" r="0" b="0"/>
            <wp:docPr id="12" name="Рисунок 12" descr="C:\Users\user\AppData\Local\Microsoft\Windows\INetCache\Content.Word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1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392" cy="3930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531" w:rsidRDefault="008E6531" w:rsidP="008E65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80585"/>
            <wp:effectExtent l="0" t="0" r="0" b="0"/>
            <wp:docPr id="10" name="Рисунок 10" descr="C:\Users\user\AppData\Local\Microsoft\Windows\INetCache\Content.Word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258" w:rsidRPr="00EB0258" w:rsidRDefault="00EB0258" w:rsidP="00EB0258">
      <w:pPr>
        <w:jc w:val="center"/>
        <w:rPr>
          <w:rFonts w:ascii="Times New Roman" w:hAnsi="Times New Roman" w:cs="Times New Roman"/>
          <w:sz w:val="28"/>
          <w:szCs w:val="28"/>
        </w:rPr>
      </w:pPr>
      <w:r w:rsidRPr="00EB0258">
        <w:rPr>
          <w:rFonts w:ascii="Times New Roman" w:hAnsi="Times New Roman" w:cs="Times New Roman"/>
          <w:sz w:val="28"/>
          <w:szCs w:val="28"/>
        </w:rPr>
        <w:t>Работа с интеллект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0258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0258">
        <w:rPr>
          <w:rFonts w:ascii="Times New Roman" w:hAnsi="Times New Roman" w:cs="Times New Roman"/>
          <w:sz w:val="28"/>
          <w:szCs w:val="28"/>
        </w:rPr>
        <w:t>полем.</w:t>
      </w:r>
    </w:p>
    <w:p w:rsidR="00D120B5" w:rsidRPr="008E6531" w:rsidRDefault="00D120B5" w:rsidP="008E653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sectPr w:rsidR="00D120B5" w:rsidRPr="008E6531" w:rsidSect="00325159">
      <w:foot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13F0" w:rsidRDefault="000413F0" w:rsidP="00B82E6C">
      <w:pPr>
        <w:spacing w:after="0" w:line="240" w:lineRule="auto"/>
      </w:pPr>
      <w:r>
        <w:separator/>
      </w:r>
    </w:p>
  </w:endnote>
  <w:endnote w:type="continuationSeparator" w:id="0">
    <w:p w:rsidR="000413F0" w:rsidRDefault="000413F0" w:rsidP="00B82E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31041088"/>
      <w:docPartObj>
        <w:docPartGallery w:val="Page Numbers (Bottom of Page)"/>
        <w:docPartUnique/>
      </w:docPartObj>
    </w:sdtPr>
    <w:sdtEndPr/>
    <w:sdtContent>
      <w:p w:rsidR="0084193D" w:rsidRDefault="003A1B69">
        <w:pPr>
          <w:pStyle w:val="a5"/>
          <w:jc w:val="right"/>
        </w:pPr>
        <w:r>
          <w:fldChar w:fldCharType="begin"/>
        </w:r>
        <w:r w:rsidR="00F71EDA">
          <w:instrText>PAGE   \* MERGEFORMAT</w:instrText>
        </w:r>
        <w:r>
          <w:fldChar w:fldCharType="separate"/>
        </w:r>
        <w:r w:rsidR="00646348">
          <w:rPr>
            <w:noProof/>
          </w:rPr>
          <w:t>2</w:t>
        </w:r>
        <w:r>
          <w:fldChar w:fldCharType="end"/>
        </w:r>
      </w:p>
    </w:sdtContent>
  </w:sdt>
  <w:p w:rsidR="0084193D" w:rsidRDefault="000413F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13F0" w:rsidRDefault="000413F0" w:rsidP="00B82E6C">
      <w:pPr>
        <w:spacing w:after="0" w:line="240" w:lineRule="auto"/>
      </w:pPr>
      <w:r>
        <w:separator/>
      </w:r>
    </w:p>
  </w:footnote>
  <w:footnote w:type="continuationSeparator" w:id="0">
    <w:p w:rsidR="000413F0" w:rsidRDefault="000413F0" w:rsidP="00B82E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941CD5"/>
    <w:multiLevelType w:val="hybridMultilevel"/>
    <w:tmpl w:val="28BE4B30"/>
    <w:lvl w:ilvl="0" w:tplc="D5549398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33157E5"/>
    <w:multiLevelType w:val="hybridMultilevel"/>
    <w:tmpl w:val="9B4096B0"/>
    <w:lvl w:ilvl="0" w:tplc="5A46AC4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311596"/>
    <w:multiLevelType w:val="hybridMultilevel"/>
    <w:tmpl w:val="813EB0D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AC21102"/>
    <w:multiLevelType w:val="hybridMultilevel"/>
    <w:tmpl w:val="4CFCEC9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75D7EAB"/>
    <w:multiLevelType w:val="hybridMultilevel"/>
    <w:tmpl w:val="D252322E"/>
    <w:lvl w:ilvl="0" w:tplc="24900090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1EDA"/>
    <w:rsid w:val="00001544"/>
    <w:rsid w:val="00001882"/>
    <w:rsid w:val="00001BEE"/>
    <w:rsid w:val="00001E56"/>
    <w:rsid w:val="000045D2"/>
    <w:rsid w:val="0000473A"/>
    <w:rsid w:val="00006094"/>
    <w:rsid w:val="000064FF"/>
    <w:rsid w:val="0000699B"/>
    <w:rsid w:val="00007242"/>
    <w:rsid w:val="0001010C"/>
    <w:rsid w:val="00010CC7"/>
    <w:rsid w:val="00011D3B"/>
    <w:rsid w:val="00012FBD"/>
    <w:rsid w:val="00014164"/>
    <w:rsid w:val="0001491C"/>
    <w:rsid w:val="00015CB8"/>
    <w:rsid w:val="0001629A"/>
    <w:rsid w:val="00017358"/>
    <w:rsid w:val="00017D1D"/>
    <w:rsid w:val="00020006"/>
    <w:rsid w:val="000218D9"/>
    <w:rsid w:val="0002226F"/>
    <w:rsid w:val="00022A41"/>
    <w:rsid w:val="00023424"/>
    <w:rsid w:val="00023BC7"/>
    <w:rsid w:val="00025BDA"/>
    <w:rsid w:val="00030C62"/>
    <w:rsid w:val="000328B0"/>
    <w:rsid w:val="000328DC"/>
    <w:rsid w:val="0003345B"/>
    <w:rsid w:val="00036ECF"/>
    <w:rsid w:val="00037109"/>
    <w:rsid w:val="00040B92"/>
    <w:rsid w:val="00040BF4"/>
    <w:rsid w:val="000413F0"/>
    <w:rsid w:val="0004148A"/>
    <w:rsid w:val="00042C27"/>
    <w:rsid w:val="000457F5"/>
    <w:rsid w:val="00046700"/>
    <w:rsid w:val="000475F7"/>
    <w:rsid w:val="00050751"/>
    <w:rsid w:val="00051EF4"/>
    <w:rsid w:val="000539A5"/>
    <w:rsid w:val="00054033"/>
    <w:rsid w:val="00055599"/>
    <w:rsid w:val="00055803"/>
    <w:rsid w:val="0006065B"/>
    <w:rsid w:val="00060770"/>
    <w:rsid w:val="00061FD6"/>
    <w:rsid w:val="00062DC6"/>
    <w:rsid w:val="00064822"/>
    <w:rsid w:val="000659AC"/>
    <w:rsid w:val="00065E54"/>
    <w:rsid w:val="0007096C"/>
    <w:rsid w:val="00070B32"/>
    <w:rsid w:val="00070ED5"/>
    <w:rsid w:val="0007109E"/>
    <w:rsid w:val="000717BB"/>
    <w:rsid w:val="00071BBA"/>
    <w:rsid w:val="00072462"/>
    <w:rsid w:val="00073A5F"/>
    <w:rsid w:val="00073BF9"/>
    <w:rsid w:val="00074E67"/>
    <w:rsid w:val="00076ED2"/>
    <w:rsid w:val="000805BA"/>
    <w:rsid w:val="000807EF"/>
    <w:rsid w:val="000814F7"/>
    <w:rsid w:val="00081851"/>
    <w:rsid w:val="00081D9F"/>
    <w:rsid w:val="00083959"/>
    <w:rsid w:val="00084BEA"/>
    <w:rsid w:val="00085150"/>
    <w:rsid w:val="00085232"/>
    <w:rsid w:val="0008660E"/>
    <w:rsid w:val="00086873"/>
    <w:rsid w:val="00091101"/>
    <w:rsid w:val="00091C33"/>
    <w:rsid w:val="000928D9"/>
    <w:rsid w:val="00093EDD"/>
    <w:rsid w:val="00094221"/>
    <w:rsid w:val="0009422A"/>
    <w:rsid w:val="000948BF"/>
    <w:rsid w:val="00095979"/>
    <w:rsid w:val="000A011D"/>
    <w:rsid w:val="000A0490"/>
    <w:rsid w:val="000A06EF"/>
    <w:rsid w:val="000A0D95"/>
    <w:rsid w:val="000A1E96"/>
    <w:rsid w:val="000A2536"/>
    <w:rsid w:val="000A28BB"/>
    <w:rsid w:val="000A328D"/>
    <w:rsid w:val="000A42D0"/>
    <w:rsid w:val="000A7101"/>
    <w:rsid w:val="000B0799"/>
    <w:rsid w:val="000B1EBD"/>
    <w:rsid w:val="000B4014"/>
    <w:rsid w:val="000B6AA1"/>
    <w:rsid w:val="000B794E"/>
    <w:rsid w:val="000C0F9E"/>
    <w:rsid w:val="000C13D5"/>
    <w:rsid w:val="000C17F3"/>
    <w:rsid w:val="000C2D39"/>
    <w:rsid w:val="000C329C"/>
    <w:rsid w:val="000C4EA5"/>
    <w:rsid w:val="000C57C6"/>
    <w:rsid w:val="000C57DE"/>
    <w:rsid w:val="000C76A5"/>
    <w:rsid w:val="000D116E"/>
    <w:rsid w:val="000D17E7"/>
    <w:rsid w:val="000D22D3"/>
    <w:rsid w:val="000D6CB4"/>
    <w:rsid w:val="000D78E2"/>
    <w:rsid w:val="000D7D89"/>
    <w:rsid w:val="000E0184"/>
    <w:rsid w:val="000E03D4"/>
    <w:rsid w:val="000E2A61"/>
    <w:rsid w:val="000E3C6C"/>
    <w:rsid w:val="000E4022"/>
    <w:rsid w:val="000E555F"/>
    <w:rsid w:val="000E5EA8"/>
    <w:rsid w:val="000E6767"/>
    <w:rsid w:val="000F1EE9"/>
    <w:rsid w:val="000F2C8E"/>
    <w:rsid w:val="000F31E9"/>
    <w:rsid w:val="000F4080"/>
    <w:rsid w:val="000F4192"/>
    <w:rsid w:val="000F479C"/>
    <w:rsid w:val="000F5BC1"/>
    <w:rsid w:val="000F5D03"/>
    <w:rsid w:val="001020B9"/>
    <w:rsid w:val="00103955"/>
    <w:rsid w:val="00103C6D"/>
    <w:rsid w:val="00105DFA"/>
    <w:rsid w:val="001078CD"/>
    <w:rsid w:val="00110314"/>
    <w:rsid w:val="0011125E"/>
    <w:rsid w:val="00112A61"/>
    <w:rsid w:val="001139C8"/>
    <w:rsid w:val="001162B9"/>
    <w:rsid w:val="00117752"/>
    <w:rsid w:val="001215CA"/>
    <w:rsid w:val="00121E1B"/>
    <w:rsid w:val="001220F7"/>
    <w:rsid w:val="00122BE8"/>
    <w:rsid w:val="00123453"/>
    <w:rsid w:val="001239D5"/>
    <w:rsid w:val="0013036C"/>
    <w:rsid w:val="0013056A"/>
    <w:rsid w:val="00133562"/>
    <w:rsid w:val="00134BDF"/>
    <w:rsid w:val="00135D68"/>
    <w:rsid w:val="001366BD"/>
    <w:rsid w:val="00142D35"/>
    <w:rsid w:val="00143386"/>
    <w:rsid w:val="00143DB6"/>
    <w:rsid w:val="001444CB"/>
    <w:rsid w:val="00144971"/>
    <w:rsid w:val="001456C8"/>
    <w:rsid w:val="00145BDD"/>
    <w:rsid w:val="001462EB"/>
    <w:rsid w:val="00146312"/>
    <w:rsid w:val="00147B45"/>
    <w:rsid w:val="00152A9E"/>
    <w:rsid w:val="00152E0C"/>
    <w:rsid w:val="00153DB4"/>
    <w:rsid w:val="00154148"/>
    <w:rsid w:val="00155BFD"/>
    <w:rsid w:val="00156730"/>
    <w:rsid w:val="00160ED2"/>
    <w:rsid w:val="00161300"/>
    <w:rsid w:val="00162185"/>
    <w:rsid w:val="00164D70"/>
    <w:rsid w:val="00165305"/>
    <w:rsid w:val="001663F0"/>
    <w:rsid w:val="00166D98"/>
    <w:rsid w:val="00170F37"/>
    <w:rsid w:val="001714C5"/>
    <w:rsid w:val="00171754"/>
    <w:rsid w:val="0017272B"/>
    <w:rsid w:val="00173A2E"/>
    <w:rsid w:val="00173CA8"/>
    <w:rsid w:val="00173EC4"/>
    <w:rsid w:val="00174F07"/>
    <w:rsid w:val="0017545B"/>
    <w:rsid w:val="0017759E"/>
    <w:rsid w:val="0018131F"/>
    <w:rsid w:val="00182674"/>
    <w:rsid w:val="00184D6E"/>
    <w:rsid w:val="00185489"/>
    <w:rsid w:val="00187502"/>
    <w:rsid w:val="001879FB"/>
    <w:rsid w:val="00190D8B"/>
    <w:rsid w:val="001914C6"/>
    <w:rsid w:val="0019391C"/>
    <w:rsid w:val="001945E4"/>
    <w:rsid w:val="001953AC"/>
    <w:rsid w:val="00195523"/>
    <w:rsid w:val="00196E14"/>
    <w:rsid w:val="001A0C14"/>
    <w:rsid w:val="001A1B19"/>
    <w:rsid w:val="001A1DFC"/>
    <w:rsid w:val="001A2524"/>
    <w:rsid w:val="001A27BF"/>
    <w:rsid w:val="001A3A08"/>
    <w:rsid w:val="001A5455"/>
    <w:rsid w:val="001A660C"/>
    <w:rsid w:val="001A6CB7"/>
    <w:rsid w:val="001B0BE7"/>
    <w:rsid w:val="001B1D74"/>
    <w:rsid w:val="001B283B"/>
    <w:rsid w:val="001B5A3C"/>
    <w:rsid w:val="001B5B87"/>
    <w:rsid w:val="001B7BD6"/>
    <w:rsid w:val="001B7E2B"/>
    <w:rsid w:val="001C0F5E"/>
    <w:rsid w:val="001C201D"/>
    <w:rsid w:val="001C30F7"/>
    <w:rsid w:val="001C341A"/>
    <w:rsid w:val="001C361C"/>
    <w:rsid w:val="001C7454"/>
    <w:rsid w:val="001D008E"/>
    <w:rsid w:val="001D16ED"/>
    <w:rsid w:val="001D1EF2"/>
    <w:rsid w:val="001D1FC1"/>
    <w:rsid w:val="001D4A3E"/>
    <w:rsid w:val="001D5105"/>
    <w:rsid w:val="001D5831"/>
    <w:rsid w:val="001D687C"/>
    <w:rsid w:val="001D697C"/>
    <w:rsid w:val="001D6E13"/>
    <w:rsid w:val="001D76CB"/>
    <w:rsid w:val="001D79FE"/>
    <w:rsid w:val="001E24EC"/>
    <w:rsid w:val="001E473D"/>
    <w:rsid w:val="001E5807"/>
    <w:rsid w:val="001F02AD"/>
    <w:rsid w:val="001F1C68"/>
    <w:rsid w:val="001F3B9D"/>
    <w:rsid w:val="001F4380"/>
    <w:rsid w:val="001F489C"/>
    <w:rsid w:val="001F7615"/>
    <w:rsid w:val="00200BBA"/>
    <w:rsid w:val="00201361"/>
    <w:rsid w:val="00201D3C"/>
    <w:rsid w:val="00202DE3"/>
    <w:rsid w:val="00203D28"/>
    <w:rsid w:val="00204AD5"/>
    <w:rsid w:val="00205E8D"/>
    <w:rsid w:val="0021081B"/>
    <w:rsid w:val="0021089B"/>
    <w:rsid w:val="00213959"/>
    <w:rsid w:val="00213FA2"/>
    <w:rsid w:val="002154AB"/>
    <w:rsid w:val="0021563E"/>
    <w:rsid w:val="0021754A"/>
    <w:rsid w:val="00220C57"/>
    <w:rsid w:val="00220DD3"/>
    <w:rsid w:val="00220E0F"/>
    <w:rsid w:val="002215C5"/>
    <w:rsid w:val="00221654"/>
    <w:rsid w:val="002217BC"/>
    <w:rsid w:val="00222BC5"/>
    <w:rsid w:val="00222F40"/>
    <w:rsid w:val="00222FAC"/>
    <w:rsid w:val="002234B9"/>
    <w:rsid w:val="00223E86"/>
    <w:rsid w:val="00227A40"/>
    <w:rsid w:val="002306B8"/>
    <w:rsid w:val="00230B57"/>
    <w:rsid w:val="00232F5E"/>
    <w:rsid w:val="002345DF"/>
    <w:rsid w:val="002417D9"/>
    <w:rsid w:val="00241CC6"/>
    <w:rsid w:val="00241E9B"/>
    <w:rsid w:val="00241EA8"/>
    <w:rsid w:val="002450E2"/>
    <w:rsid w:val="00246DA2"/>
    <w:rsid w:val="00250BF0"/>
    <w:rsid w:val="002529AC"/>
    <w:rsid w:val="00252D13"/>
    <w:rsid w:val="00253C9E"/>
    <w:rsid w:val="00253EF0"/>
    <w:rsid w:val="0025405F"/>
    <w:rsid w:val="00256E15"/>
    <w:rsid w:val="0026138F"/>
    <w:rsid w:val="00265F70"/>
    <w:rsid w:val="00267B1E"/>
    <w:rsid w:val="00270259"/>
    <w:rsid w:val="002707CD"/>
    <w:rsid w:val="00271962"/>
    <w:rsid w:val="00272364"/>
    <w:rsid w:val="0027305F"/>
    <w:rsid w:val="00274069"/>
    <w:rsid w:val="00275329"/>
    <w:rsid w:val="00275A9A"/>
    <w:rsid w:val="0027643F"/>
    <w:rsid w:val="002834BB"/>
    <w:rsid w:val="00286EDC"/>
    <w:rsid w:val="00287190"/>
    <w:rsid w:val="00287F8D"/>
    <w:rsid w:val="00294222"/>
    <w:rsid w:val="00296C0F"/>
    <w:rsid w:val="00297CE5"/>
    <w:rsid w:val="00297EBA"/>
    <w:rsid w:val="002A0D25"/>
    <w:rsid w:val="002A3B9A"/>
    <w:rsid w:val="002A638C"/>
    <w:rsid w:val="002A76D9"/>
    <w:rsid w:val="002A7D82"/>
    <w:rsid w:val="002B076F"/>
    <w:rsid w:val="002B1FFC"/>
    <w:rsid w:val="002B2A62"/>
    <w:rsid w:val="002B455E"/>
    <w:rsid w:val="002B5ECF"/>
    <w:rsid w:val="002B67EA"/>
    <w:rsid w:val="002B6AD5"/>
    <w:rsid w:val="002B7A16"/>
    <w:rsid w:val="002B7AB5"/>
    <w:rsid w:val="002C04D9"/>
    <w:rsid w:val="002C09AE"/>
    <w:rsid w:val="002C3407"/>
    <w:rsid w:val="002C36D4"/>
    <w:rsid w:val="002C37F8"/>
    <w:rsid w:val="002C43E8"/>
    <w:rsid w:val="002C4DB4"/>
    <w:rsid w:val="002C4E17"/>
    <w:rsid w:val="002C65FE"/>
    <w:rsid w:val="002C781E"/>
    <w:rsid w:val="002D0463"/>
    <w:rsid w:val="002D1D79"/>
    <w:rsid w:val="002D2379"/>
    <w:rsid w:val="002D403D"/>
    <w:rsid w:val="002D4CEB"/>
    <w:rsid w:val="002D540E"/>
    <w:rsid w:val="002D55FE"/>
    <w:rsid w:val="002D76C5"/>
    <w:rsid w:val="002D7764"/>
    <w:rsid w:val="002E08AB"/>
    <w:rsid w:val="002E112E"/>
    <w:rsid w:val="002E1B9B"/>
    <w:rsid w:val="002E261D"/>
    <w:rsid w:val="002E2ABC"/>
    <w:rsid w:val="002E332D"/>
    <w:rsid w:val="002E3639"/>
    <w:rsid w:val="002E542A"/>
    <w:rsid w:val="002E60FE"/>
    <w:rsid w:val="002E63B1"/>
    <w:rsid w:val="002E7E32"/>
    <w:rsid w:val="002F0B41"/>
    <w:rsid w:val="002F4D2B"/>
    <w:rsid w:val="002F5337"/>
    <w:rsid w:val="002F5541"/>
    <w:rsid w:val="002F582C"/>
    <w:rsid w:val="002F67F3"/>
    <w:rsid w:val="002F68EF"/>
    <w:rsid w:val="002F7DB6"/>
    <w:rsid w:val="003016CD"/>
    <w:rsid w:val="0030199B"/>
    <w:rsid w:val="0030297A"/>
    <w:rsid w:val="00302AF5"/>
    <w:rsid w:val="00303976"/>
    <w:rsid w:val="00303C99"/>
    <w:rsid w:val="00303D2C"/>
    <w:rsid w:val="003043BA"/>
    <w:rsid w:val="003046BF"/>
    <w:rsid w:val="00305E6F"/>
    <w:rsid w:val="003100E6"/>
    <w:rsid w:val="0031078E"/>
    <w:rsid w:val="00311EA3"/>
    <w:rsid w:val="0031258C"/>
    <w:rsid w:val="0031423F"/>
    <w:rsid w:val="0031438F"/>
    <w:rsid w:val="0031483D"/>
    <w:rsid w:val="00315392"/>
    <w:rsid w:val="00317A29"/>
    <w:rsid w:val="00321C04"/>
    <w:rsid w:val="003236DF"/>
    <w:rsid w:val="003240F2"/>
    <w:rsid w:val="00325D31"/>
    <w:rsid w:val="0033040B"/>
    <w:rsid w:val="00330A9D"/>
    <w:rsid w:val="003321DB"/>
    <w:rsid w:val="00333A69"/>
    <w:rsid w:val="0033400C"/>
    <w:rsid w:val="003348DE"/>
    <w:rsid w:val="00336276"/>
    <w:rsid w:val="003363B9"/>
    <w:rsid w:val="003368E8"/>
    <w:rsid w:val="003407A2"/>
    <w:rsid w:val="00341F5A"/>
    <w:rsid w:val="0034617B"/>
    <w:rsid w:val="00351151"/>
    <w:rsid w:val="00353235"/>
    <w:rsid w:val="0035419C"/>
    <w:rsid w:val="00354DA8"/>
    <w:rsid w:val="003554B3"/>
    <w:rsid w:val="00360C9B"/>
    <w:rsid w:val="00361239"/>
    <w:rsid w:val="003641AA"/>
    <w:rsid w:val="00364D91"/>
    <w:rsid w:val="00365B5D"/>
    <w:rsid w:val="00366912"/>
    <w:rsid w:val="00366C39"/>
    <w:rsid w:val="00367770"/>
    <w:rsid w:val="00367C72"/>
    <w:rsid w:val="00370764"/>
    <w:rsid w:val="00370992"/>
    <w:rsid w:val="00370B33"/>
    <w:rsid w:val="00370BF2"/>
    <w:rsid w:val="00373359"/>
    <w:rsid w:val="0037358E"/>
    <w:rsid w:val="00373676"/>
    <w:rsid w:val="003746DB"/>
    <w:rsid w:val="00375643"/>
    <w:rsid w:val="003822C1"/>
    <w:rsid w:val="003829E6"/>
    <w:rsid w:val="00382A71"/>
    <w:rsid w:val="00383761"/>
    <w:rsid w:val="00383A9F"/>
    <w:rsid w:val="0038508D"/>
    <w:rsid w:val="003900FA"/>
    <w:rsid w:val="00395A48"/>
    <w:rsid w:val="003A1306"/>
    <w:rsid w:val="003A183A"/>
    <w:rsid w:val="003A1B69"/>
    <w:rsid w:val="003A286A"/>
    <w:rsid w:val="003A2E99"/>
    <w:rsid w:val="003A4DA0"/>
    <w:rsid w:val="003A6046"/>
    <w:rsid w:val="003A6C4C"/>
    <w:rsid w:val="003A7E68"/>
    <w:rsid w:val="003B0051"/>
    <w:rsid w:val="003B1706"/>
    <w:rsid w:val="003B3F92"/>
    <w:rsid w:val="003B510A"/>
    <w:rsid w:val="003B6924"/>
    <w:rsid w:val="003B6A8F"/>
    <w:rsid w:val="003B6EF3"/>
    <w:rsid w:val="003C0460"/>
    <w:rsid w:val="003C2107"/>
    <w:rsid w:val="003C2188"/>
    <w:rsid w:val="003C55F6"/>
    <w:rsid w:val="003C7857"/>
    <w:rsid w:val="003C7F06"/>
    <w:rsid w:val="003D0FDE"/>
    <w:rsid w:val="003D1E55"/>
    <w:rsid w:val="003D4C3E"/>
    <w:rsid w:val="003D4E52"/>
    <w:rsid w:val="003D5714"/>
    <w:rsid w:val="003D6081"/>
    <w:rsid w:val="003D74A0"/>
    <w:rsid w:val="003E0859"/>
    <w:rsid w:val="003E1B62"/>
    <w:rsid w:val="003E2360"/>
    <w:rsid w:val="003E2471"/>
    <w:rsid w:val="003E3DB0"/>
    <w:rsid w:val="003E4799"/>
    <w:rsid w:val="003E5E0B"/>
    <w:rsid w:val="003E7154"/>
    <w:rsid w:val="003E776A"/>
    <w:rsid w:val="003F0D49"/>
    <w:rsid w:val="003F0DD3"/>
    <w:rsid w:val="003F1251"/>
    <w:rsid w:val="003F1CBC"/>
    <w:rsid w:val="003F1DDA"/>
    <w:rsid w:val="003F4EE7"/>
    <w:rsid w:val="003F5160"/>
    <w:rsid w:val="003F6274"/>
    <w:rsid w:val="003F74E5"/>
    <w:rsid w:val="003F7FDC"/>
    <w:rsid w:val="004009A1"/>
    <w:rsid w:val="0040294F"/>
    <w:rsid w:val="00403134"/>
    <w:rsid w:val="00403451"/>
    <w:rsid w:val="00403BDC"/>
    <w:rsid w:val="0040605A"/>
    <w:rsid w:val="0040692C"/>
    <w:rsid w:val="004100ED"/>
    <w:rsid w:val="00410A33"/>
    <w:rsid w:val="00410C6A"/>
    <w:rsid w:val="00413CD2"/>
    <w:rsid w:val="00414670"/>
    <w:rsid w:val="0041763F"/>
    <w:rsid w:val="0042075D"/>
    <w:rsid w:val="004208F8"/>
    <w:rsid w:val="00421CD2"/>
    <w:rsid w:val="00423654"/>
    <w:rsid w:val="00424998"/>
    <w:rsid w:val="00424C1B"/>
    <w:rsid w:val="00426341"/>
    <w:rsid w:val="00426585"/>
    <w:rsid w:val="004316BE"/>
    <w:rsid w:val="0043222B"/>
    <w:rsid w:val="0043291D"/>
    <w:rsid w:val="00433EAB"/>
    <w:rsid w:val="0043636F"/>
    <w:rsid w:val="00436B09"/>
    <w:rsid w:val="00437270"/>
    <w:rsid w:val="00442ED9"/>
    <w:rsid w:val="004438BC"/>
    <w:rsid w:val="004445C1"/>
    <w:rsid w:val="00444C38"/>
    <w:rsid w:val="0044517D"/>
    <w:rsid w:val="00450272"/>
    <w:rsid w:val="00450713"/>
    <w:rsid w:val="004515EB"/>
    <w:rsid w:val="00452568"/>
    <w:rsid w:val="00452962"/>
    <w:rsid w:val="00453C43"/>
    <w:rsid w:val="00455614"/>
    <w:rsid w:val="00456C06"/>
    <w:rsid w:val="004577ED"/>
    <w:rsid w:val="00460590"/>
    <w:rsid w:val="004606EF"/>
    <w:rsid w:val="00461318"/>
    <w:rsid w:val="0046166B"/>
    <w:rsid w:val="00462451"/>
    <w:rsid w:val="0046286E"/>
    <w:rsid w:val="00465648"/>
    <w:rsid w:val="00465803"/>
    <w:rsid w:val="004665FC"/>
    <w:rsid w:val="004677A3"/>
    <w:rsid w:val="00467EBF"/>
    <w:rsid w:val="0047481F"/>
    <w:rsid w:val="004764D0"/>
    <w:rsid w:val="004768A9"/>
    <w:rsid w:val="004813F4"/>
    <w:rsid w:val="0048237A"/>
    <w:rsid w:val="004837F6"/>
    <w:rsid w:val="004855ED"/>
    <w:rsid w:val="004856DF"/>
    <w:rsid w:val="00486577"/>
    <w:rsid w:val="00487FA1"/>
    <w:rsid w:val="004906DC"/>
    <w:rsid w:val="0049259A"/>
    <w:rsid w:val="00492FFC"/>
    <w:rsid w:val="0049408E"/>
    <w:rsid w:val="0049475C"/>
    <w:rsid w:val="0049660C"/>
    <w:rsid w:val="004A5B8E"/>
    <w:rsid w:val="004A5C2A"/>
    <w:rsid w:val="004A738E"/>
    <w:rsid w:val="004A7E36"/>
    <w:rsid w:val="004B140B"/>
    <w:rsid w:val="004B2877"/>
    <w:rsid w:val="004B2F05"/>
    <w:rsid w:val="004B53A2"/>
    <w:rsid w:val="004B695D"/>
    <w:rsid w:val="004B71AB"/>
    <w:rsid w:val="004C13EC"/>
    <w:rsid w:val="004C156C"/>
    <w:rsid w:val="004C22C9"/>
    <w:rsid w:val="004C365E"/>
    <w:rsid w:val="004C4BD5"/>
    <w:rsid w:val="004C4FAA"/>
    <w:rsid w:val="004C5B22"/>
    <w:rsid w:val="004D05FC"/>
    <w:rsid w:val="004D1B5A"/>
    <w:rsid w:val="004D1D66"/>
    <w:rsid w:val="004D2052"/>
    <w:rsid w:val="004D3811"/>
    <w:rsid w:val="004D424E"/>
    <w:rsid w:val="004D44FD"/>
    <w:rsid w:val="004D5233"/>
    <w:rsid w:val="004D53B4"/>
    <w:rsid w:val="004D7466"/>
    <w:rsid w:val="004E0104"/>
    <w:rsid w:val="004E1908"/>
    <w:rsid w:val="004E320C"/>
    <w:rsid w:val="004E3D7C"/>
    <w:rsid w:val="004E56F7"/>
    <w:rsid w:val="004E5FCC"/>
    <w:rsid w:val="004E750F"/>
    <w:rsid w:val="004F11D6"/>
    <w:rsid w:val="004F397C"/>
    <w:rsid w:val="004F3B4E"/>
    <w:rsid w:val="004F58F4"/>
    <w:rsid w:val="00500933"/>
    <w:rsid w:val="005017F0"/>
    <w:rsid w:val="00501F8A"/>
    <w:rsid w:val="00502F8D"/>
    <w:rsid w:val="00503041"/>
    <w:rsid w:val="005056ED"/>
    <w:rsid w:val="00507872"/>
    <w:rsid w:val="005115E7"/>
    <w:rsid w:val="00512340"/>
    <w:rsid w:val="00513F46"/>
    <w:rsid w:val="00515698"/>
    <w:rsid w:val="0051673C"/>
    <w:rsid w:val="00520F2C"/>
    <w:rsid w:val="00521BD5"/>
    <w:rsid w:val="00522191"/>
    <w:rsid w:val="00523BA9"/>
    <w:rsid w:val="00525069"/>
    <w:rsid w:val="005278FD"/>
    <w:rsid w:val="00532B8D"/>
    <w:rsid w:val="005345DE"/>
    <w:rsid w:val="00534C2F"/>
    <w:rsid w:val="005372FE"/>
    <w:rsid w:val="00537D51"/>
    <w:rsid w:val="0054638B"/>
    <w:rsid w:val="0054698E"/>
    <w:rsid w:val="005473F3"/>
    <w:rsid w:val="0054790D"/>
    <w:rsid w:val="00547E5A"/>
    <w:rsid w:val="00547EDB"/>
    <w:rsid w:val="005507BB"/>
    <w:rsid w:val="005514C4"/>
    <w:rsid w:val="00551767"/>
    <w:rsid w:val="00551B8F"/>
    <w:rsid w:val="00551ED9"/>
    <w:rsid w:val="005532DD"/>
    <w:rsid w:val="00554C0C"/>
    <w:rsid w:val="00556062"/>
    <w:rsid w:val="0056096E"/>
    <w:rsid w:val="00561588"/>
    <w:rsid w:val="00562DD9"/>
    <w:rsid w:val="00562DFD"/>
    <w:rsid w:val="00567FA4"/>
    <w:rsid w:val="00570DCB"/>
    <w:rsid w:val="0057107A"/>
    <w:rsid w:val="00574C7C"/>
    <w:rsid w:val="00576008"/>
    <w:rsid w:val="005760E0"/>
    <w:rsid w:val="0057707A"/>
    <w:rsid w:val="00577CA8"/>
    <w:rsid w:val="005801CF"/>
    <w:rsid w:val="0058065E"/>
    <w:rsid w:val="00582FF4"/>
    <w:rsid w:val="005831E8"/>
    <w:rsid w:val="00585963"/>
    <w:rsid w:val="00586F02"/>
    <w:rsid w:val="005913D3"/>
    <w:rsid w:val="005964F2"/>
    <w:rsid w:val="00596EF7"/>
    <w:rsid w:val="005A0753"/>
    <w:rsid w:val="005A0FA2"/>
    <w:rsid w:val="005A173F"/>
    <w:rsid w:val="005A33C7"/>
    <w:rsid w:val="005A35AD"/>
    <w:rsid w:val="005A3BCF"/>
    <w:rsid w:val="005A5A70"/>
    <w:rsid w:val="005A6518"/>
    <w:rsid w:val="005A768E"/>
    <w:rsid w:val="005B097D"/>
    <w:rsid w:val="005B13BE"/>
    <w:rsid w:val="005B34CB"/>
    <w:rsid w:val="005B4BBF"/>
    <w:rsid w:val="005B51C4"/>
    <w:rsid w:val="005B5D50"/>
    <w:rsid w:val="005C1170"/>
    <w:rsid w:val="005C1CCF"/>
    <w:rsid w:val="005C2EEB"/>
    <w:rsid w:val="005C470F"/>
    <w:rsid w:val="005C77E2"/>
    <w:rsid w:val="005D11A3"/>
    <w:rsid w:val="005D1218"/>
    <w:rsid w:val="005D1BF1"/>
    <w:rsid w:val="005D2509"/>
    <w:rsid w:val="005D3419"/>
    <w:rsid w:val="005D49BA"/>
    <w:rsid w:val="005D53B8"/>
    <w:rsid w:val="005D64BC"/>
    <w:rsid w:val="005D64E8"/>
    <w:rsid w:val="005D739F"/>
    <w:rsid w:val="005D79FC"/>
    <w:rsid w:val="005E18E9"/>
    <w:rsid w:val="005E71A8"/>
    <w:rsid w:val="005E792A"/>
    <w:rsid w:val="005F0082"/>
    <w:rsid w:val="005F0822"/>
    <w:rsid w:val="005F20F6"/>
    <w:rsid w:val="005F4F0C"/>
    <w:rsid w:val="005F65BF"/>
    <w:rsid w:val="0060235C"/>
    <w:rsid w:val="0060382C"/>
    <w:rsid w:val="00604D2F"/>
    <w:rsid w:val="00606488"/>
    <w:rsid w:val="006108FD"/>
    <w:rsid w:val="00610E8F"/>
    <w:rsid w:val="0061109C"/>
    <w:rsid w:val="0061515D"/>
    <w:rsid w:val="00615E04"/>
    <w:rsid w:val="00617CFC"/>
    <w:rsid w:val="00620510"/>
    <w:rsid w:val="00622CFB"/>
    <w:rsid w:val="00624197"/>
    <w:rsid w:val="00625E28"/>
    <w:rsid w:val="006265D3"/>
    <w:rsid w:val="00626ABC"/>
    <w:rsid w:val="00626F57"/>
    <w:rsid w:val="0062770D"/>
    <w:rsid w:val="00627989"/>
    <w:rsid w:val="00627B26"/>
    <w:rsid w:val="00627B40"/>
    <w:rsid w:val="00630C32"/>
    <w:rsid w:val="00631323"/>
    <w:rsid w:val="006318A3"/>
    <w:rsid w:val="00632C08"/>
    <w:rsid w:val="00634F4E"/>
    <w:rsid w:val="00635F39"/>
    <w:rsid w:val="006362C2"/>
    <w:rsid w:val="006364F6"/>
    <w:rsid w:val="00637A4F"/>
    <w:rsid w:val="006404A5"/>
    <w:rsid w:val="00641758"/>
    <w:rsid w:val="00642A40"/>
    <w:rsid w:val="00645265"/>
    <w:rsid w:val="00645669"/>
    <w:rsid w:val="006457C3"/>
    <w:rsid w:val="00645DC8"/>
    <w:rsid w:val="00646121"/>
    <w:rsid w:val="00646348"/>
    <w:rsid w:val="00646388"/>
    <w:rsid w:val="00650124"/>
    <w:rsid w:val="00651134"/>
    <w:rsid w:val="006514B1"/>
    <w:rsid w:val="00651D1D"/>
    <w:rsid w:val="00652024"/>
    <w:rsid w:val="00652A68"/>
    <w:rsid w:val="00653478"/>
    <w:rsid w:val="00656E16"/>
    <w:rsid w:val="00657571"/>
    <w:rsid w:val="006628BF"/>
    <w:rsid w:val="006632F5"/>
    <w:rsid w:val="00672D10"/>
    <w:rsid w:val="00672FFA"/>
    <w:rsid w:val="0067344E"/>
    <w:rsid w:val="006746D8"/>
    <w:rsid w:val="006753D8"/>
    <w:rsid w:val="006754B0"/>
    <w:rsid w:val="00676780"/>
    <w:rsid w:val="00676860"/>
    <w:rsid w:val="006815EA"/>
    <w:rsid w:val="006816DD"/>
    <w:rsid w:val="00681DDC"/>
    <w:rsid w:val="00682A8A"/>
    <w:rsid w:val="00683500"/>
    <w:rsid w:val="0068355E"/>
    <w:rsid w:val="00683F8A"/>
    <w:rsid w:val="00684816"/>
    <w:rsid w:val="00685606"/>
    <w:rsid w:val="00685C97"/>
    <w:rsid w:val="00686E7C"/>
    <w:rsid w:val="0069120F"/>
    <w:rsid w:val="006926B9"/>
    <w:rsid w:val="00692FD6"/>
    <w:rsid w:val="00696247"/>
    <w:rsid w:val="006A00DB"/>
    <w:rsid w:val="006A0191"/>
    <w:rsid w:val="006A1845"/>
    <w:rsid w:val="006A2F06"/>
    <w:rsid w:val="006A3850"/>
    <w:rsid w:val="006A45CE"/>
    <w:rsid w:val="006A7630"/>
    <w:rsid w:val="006A7AAE"/>
    <w:rsid w:val="006B29DA"/>
    <w:rsid w:val="006B7DE4"/>
    <w:rsid w:val="006C055F"/>
    <w:rsid w:val="006C0DC6"/>
    <w:rsid w:val="006C2D46"/>
    <w:rsid w:val="006C31CD"/>
    <w:rsid w:val="006C7279"/>
    <w:rsid w:val="006C7C61"/>
    <w:rsid w:val="006D1B06"/>
    <w:rsid w:val="006D45FA"/>
    <w:rsid w:val="006D73A4"/>
    <w:rsid w:val="006E010C"/>
    <w:rsid w:val="006E0191"/>
    <w:rsid w:val="006E14FB"/>
    <w:rsid w:val="006E1A56"/>
    <w:rsid w:val="006E36AB"/>
    <w:rsid w:val="006E4998"/>
    <w:rsid w:val="006E51D8"/>
    <w:rsid w:val="006E754B"/>
    <w:rsid w:val="006E7737"/>
    <w:rsid w:val="006F0170"/>
    <w:rsid w:val="006F0247"/>
    <w:rsid w:val="006F12B8"/>
    <w:rsid w:val="006F283C"/>
    <w:rsid w:val="006F67BF"/>
    <w:rsid w:val="00702386"/>
    <w:rsid w:val="00702BD4"/>
    <w:rsid w:val="0070314A"/>
    <w:rsid w:val="0070359F"/>
    <w:rsid w:val="0070484F"/>
    <w:rsid w:val="00704B3D"/>
    <w:rsid w:val="007067C5"/>
    <w:rsid w:val="00707633"/>
    <w:rsid w:val="007077B7"/>
    <w:rsid w:val="00707CDD"/>
    <w:rsid w:val="0071199F"/>
    <w:rsid w:val="00711BE9"/>
    <w:rsid w:val="00714BD1"/>
    <w:rsid w:val="00716A8E"/>
    <w:rsid w:val="00722189"/>
    <w:rsid w:val="00722704"/>
    <w:rsid w:val="0072271F"/>
    <w:rsid w:val="007259B4"/>
    <w:rsid w:val="00726055"/>
    <w:rsid w:val="00726E19"/>
    <w:rsid w:val="00727D94"/>
    <w:rsid w:val="0073040A"/>
    <w:rsid w:val="00733B91"/>
    <w:rsid w:val="00734867"/>
    <w:rsid w:val="00737164"/>
    <w:rsid w:val="00740D1E"/>
    <w:rsid w:val="007411CA"/>
    <w:rsid w:val="00744F36"/>
    <w:rsid w:val="00746B12"/>
    <w:rsid w:val="00752929"/>
    <w:rsid w:val="007536E7"/>
    <w:rsid w:val="007538D2"/>
    <w:rsid w:val="00753988"/>
    <w:rsid w:val="0075411F"/>
    <w:rsid w:val="0075601A"/>
    <w:rsid w:val="007605CF"/>
    <w:rsid w:val="00760D34"/>
    <w:rsid w:val="00760DAF"/>
    <w:rsid w:val="00761B79"/>
    <w:rsid w:val="00763A83"/>
    <w:rsid w:val="00763FDF"/>
    <w:rsid w:val="0076407E"/>
    <w:rsid w:val="0077055B"/>
    <w:rsid w:val="00772D1A"/>
    <w:rsid w:val="007733F5"/>
    <w:rsid w:val="00774CF5"/>
    <w:rsid w:val="007758D6"/>
    <w:rsid w:val="00776818"/>
    <w:rsid w:val="00780304"/>
    <w:rsid w:val="00780413"/>
    <w:rsid w:val="00780C37"/>
    <w:rsid w:val="00781338"/>
    <w:rsid w:val="00782817"/>
    <w:rsid w:val="007834D3"/>
    <w:rsid w:val="00783D16"/>
    <w:rsid w:val="00784DA1"/>
    <w:rsid w:val="0078614D"/>
    <w:rsid w:val="00786C16"/>
    <w:rsid w:val="0078777C"/>
    <w:rsid w:val="00790B12"/>
    <w:rsid w:val="00791BB9"/>
    <w:rsid w:val="00792E46"/>
    <w:rsid w:val="00792EA1"/>
    <w:rsid w:val="00793360"/>
    <w:rsid w:val="00795960"/>
    <w:rsid w:val="00795C3A"/>
    <w:rsid w:val="00795DBF"/>
    <w:rsid w:val="007961AA"/>
    <w:rsid w:val="00796263"/>
    <w:rsid w:val="00797164"/>
    <w:rsid w:val="0079719C"/>
    <w:rsid w:val="007A025D"/>
    <w:rsid w:val="007A2AD9"/>
    <w:rsid w:val="007A2F8D"/>
    <w:rsid w:val="007A36C7"/>
    <w:rsid w:val="007A4D0B"/>
    <w:rsid w:val="007A5F0E"/>
    <w:rsid w:val="007A63FC"/>
    <w:rsid w:val="007B394B"/>
    <w:rsid w:val="007B4F35"/>
    <w:rsid w:val="007B5685"/>
    <w:rsid w:val="007B5A1B"/>
    <w:rsid w:val="007B5CAD"/>
    <w:rsid w:val="007B5D71"/>
    <w:rsid w:val="007B5F58"/>
    <w:rsid w:val="007B605C"/>
    <w:rsid w:val="007C042C"/>
    <w:rsid w:val="007C1524"/>
    <w:rsid w:val="007C22D1"/>
    <w:rsid w:val="007C436B"/>
    <w:rsid w:val="007C4767"/>
    <w:rsid w:val="007C511F"/>
    <w:rsid w:val="007C512F"/>
    <w:rsid w:val="007C5B1E"/>
    <w:rsid w:val="007C6930"/>
    <w:rsid w:val="007C70FB"/>
    <w:rsid w:val="007C78DB"/>
    <w:rsid w:val="007C7DE7"/>
    <w:rsid w:val="007D1D97"/>
    <w:rsid w:val="007D216C"/>
    <w:rsid w:val="007D3819"/>
    <w:rsid w:val="007D4DEC"/>
    <w:rsid w:val="007D5CE7"/>
    <w:rsid w:val="007D6013"/>
    <w:rsid w:val="007D6D09"/>
    <w:rsid w:val="007E041C"/>
    <w:rsid w:val="007E22AF"/>
    <w:rsid w:val="007E24B6"/>
    <w:rsid w:val="007E30B2"/>
    <w:rsid w:val="007E347B"/>
    <w:rsid w:val="007E4185"/>
    <w:rsid w:val="007E5AE1"/>
    <w:rsid w:val="007E7C95"/>
    <w:rsid w:val="007F38B2"/>
    <w:rsid w:val="007F606B"/>
    <w:rsid w:val="007F610C"/>
    <w:rsid w:val="007F6927"/>
    <w:rsid w:val="007F76F8"/>
    <w:rsid w:val="00801919"/>
    <w:rsid w:val="00803789"/>
    <w:rsid w:val="00805079"/>
    <w:rsid w:val="0080559E"/>
    <w:rsid w:val="0080638F"/>
    <w:rsid w:val="00806942"/>
    <w:rsid w:val="00810B05"/>
    <w:rsid w:val="00811B61"/>
    <w:rsid w:val="00812B25"/>
    <w:rsid w:val="008145F0"/>
    <w:rsid w:val="00816927"/>
    <w:rsid w:val="00817B62"/>
    <w:rsid w:val="00820592"/>
    <w:rsid w:val="008206FD"/>
    <w:rsid w:val="00822F1C"/>
    <w:rsid w:val="00824ADA"/>
    <w:rsid w:val="00825002"/>
    <w:rsid w:val="00825B54"/>
    <w:rsid w:val="008273F7"/>
    <w:rsid w:val="00831600"/>
    <w:rsid w:val="008322FA"/>
    <w:rsid w:val="00832406"/>
    <w:rsid w:val="00832795"/>
    <w:rsid w:val="008338ED"/>
    <w:rsid w:val="008365F3"/>
    <w:rsid w:val="00837E3A"/>
    <w:rsid w:val="00840045"/>
    <w:rsid w:val="0084029F"/>
    <w:rsid w:val="00842584"/>
    <w:rsid w:val="00842DBC"/>
    <w:rsid w:val="00846A15"/>
    <w:rsid w:val="00851069"/>
    <w:rsid w:val="0085547C"/>
    <w:rsid w:val="0086159B"/>
    <w:rsid w:val="00861E86"/>
    <w:rsid w:val="008638C0"/>
    <w:rsid w:val="00863C73"/>
    <w:rsid w:val="00863F53"/>
    <w:rsid w:val="00864FFE"/>
    <w:rsid w:val="00865E20"/>
    <w:rsid w:val="008665B8"/>
    <w:rsid w:val="00867024"/>
    <w:rsid w:val="00867AD0"/>
    <w:rsid w:val="00871BF1"/>
    <w:rsid w:val="008729A5"/>
    <w:rsid w:val="00874C6D"/>
    <w:rsid w:val="00881281"/>
    <w:rsid w:val="00884D19"/>
    <w:rsid w:val="00886F9F"/>
    <w:rsid w:val="008903C6"/>
    <w:rsid w:val="00891A51"/>
    <w:rsid w:val="00893190"/>
    <w:rsid w:val="00893334"/>
    <w:rsid w:val="00896519"/>
    <w:rsid w:val="008973BF"/>
    <w:rsid w:val="008978E3"/>
    <w:rsid w:val="008979F6"/>
    <w:rsid w:val="008A04DB"/>
    <w:rsid w:val="008A06CA"/>
    <w:rsid w:val="008A0C24"/>
    <w:rsid w:val="008B144D"/>
    <w:rsid w:val="008B21AC"/>
    <w:rsid w:val="008B2914"/>
    <w:rsid w:val="008B4573"/>
    <w:rsid w:val="008C0901"/>
    <w:rsid w:val="008C1C49"/>
    <w:rsid w:val="008C21CE"/>
    <w:rsid w:val="008C35A1"/>
    <w:rsid w:val="008C6138"/>
    <w:rsid w:val="008C69E8"/>
    <w:rsid w:val="008D1DB0"/>
    <w:rsid w:val="008D3351"/>
    <w:rsid w:val="008D3560"/>
    <w:rsid w:val="008D4E67"/>
    <w:rsid w:val="008D55DC"/>
    <w:rsid w:val="008D64D8"/>
    <w:rsid w:val="008D70F9"/>
    <w:rsid w:val="008E0DD0"/>
    <w:rsid w:val="008E1B86"/>
    <w:rsid w:val="008E1C9A"/>
    <w:rsid w:val="008E2627"/>
    <w:rsid w:val="008E2899"/>
    <w:rsid w:val="008E2D66"/>
    <w:rsid w:val="008E3068"/>
    <w:rsid w:val="008E6531"/>
    <w:rsid w:val="008F13B9"/>
    <w:rsid w:val="008F2215"/>
    <w:rsid w:val="008F34D4"/>
    <w:rsid w:val="008F39DA"/>
    <w:rsid w:val="008F520B"/>
    <w:rsid w:val="008F6E8F"/>
    <w:rsid w:val="00900B4E"/>
    <w:rsid w:val="009017A5"/>
    <w:rsid w:val="00902B23"/>
    <w:rsid w:val="0090347F"/>
    <w:rsid w:val="00905B75"/>
    <w:rsid w:val="00906D33"/>
    <w:rsid w:val="00907872"/>
    <w:rsid w:val="00907DF8"/>
    <w:rsid w:val="009100CD"/>
    <w:rsid w:val="00914809"/>
    <w:rsid w:val="00916AB8"/>
    <w:rsid w:val="00917073"/>
    <w:rsid w:val="00920E77"/>
    <w:rsid w:val="00927526"/>
    <w:rsid w:val="009275B5"/>
    <w:rsid w:val="009302EF"/>
    <w:rsid w:val="009306C4"/>
    <w:rsid w:val="00930938"/>
    <w:rsid w:val="00930CE8"/>
    <w:rsid w:val="00930DA0"/>
    <w:rsid w:val="00931D65"/>
    <w:rsid w:val="0093304E"/>
    <w:rsid w:val="009349B0"/>
    <w:rsid w:val="009357E8"/>
    <w:rsid w:val="00935B46"/>
    <w:rsid w:val="009363DF"/>
    <w:rsid w:val="009367C2"/>
    <w:rsid w:val="0094052B"/>
    <w:rsid w:val="00943F70"/>
    <w:rsid w:val="009440EC"/>
    <w:rsid w:val="00944F2E"/>
    <w:rsid w:val="00946099"/>
    <w:rsid w:val="00947100"/>
    <w:rsid w:val="0095054A"/>
    <w:rsid w:val="00952D79"/>
    <w:rsid w:val="00953176"/>
    <w:rsid w:val="00955B77"/>
    <w:rsid w:val="00955F5F"/>
    <w:rsid w:val="00962C95"/>
    <w:rsid w:val="009669B1"/>
    <w:rsid w:val="00966DD0"/>
    <w:rsid w:val="009675ED"/>
    <w:rsid w:val="009710B5"/>
    <w:rsid w:val="00972A07"/>
    <w:rsid w:val="00972D0A"/>
    <w:rsid w:val="009733DF"/>
    <w:rsid w:val="009737E5"/>
    <w:rsid w:val="00976B16"/>
    <w:rsid w:val="00977EE2"/>
    <w:rsid w:val="00980729"/>
    <w:rsid w:val="00980D75"/>
    <w:rsid w:val="0098220E"/>
    <w:rsid w:val="009829C2"/>
    <w:rsid w:val="009832B2"/>
    <w:rsid w:val="009836EA"/>
    <w:rsid w:val="00985D6A"/>
    <w:rsid w:val="009864F2"/>
    <w:rsid w:val="00987562"/>
    <w:rsid w:val="00987A12"/>
    <w:rsid w:val="009901A3"/>
    <w:rsid w:val="009901C1"/>
    <w:rsid w:val="00990984"/>
    <w:rsid w:val="0099104F"/>
    <w:rsid w:val="009929A3"/>
    <w:rsid w:val="00993BD0"/>
    <w:rsid w:val="00994307"/>
    <w:rsid w:val="0099500F"/>
    <w:rsid w:val="009963A5"/>
    <w:rsid w:val="00996AB3"/>
    <w:rsid w:val="009A02AF"/>
    <w:rsid w:val="009A1604"/>
    <w:rsid w:val="009A1978"/>
    <w:rsid w:val="009A1CD2"/>
    <w:rsid w:val="009A4E94"/>
    <w:rsid w:val="009A6674"/>
    <w:rsid w:val="009A66EA"/>
    <w:rsid w:val="009A6915"/>
    <w:rsid w:val="009A73D5"/>
    <w:rsid w:val="009A7718"/>
    <w:rsid w:val="009B1154"/>
    <w:rsid w:val="009B13AA"/>
    <w:rsid w:val="009B19BF"/>
    <w:rsid w:val="009B1F2F"/>
    <w:rsid w:val="009B278D"/>
    <w:rsid w:val="009B28E8"/>
    <w:rsid w:val="009B4CD1"/>
    <w:rsid w:val="009B51C5"/>
    <w:rsid w:val="009B58C1"/>
    <w:rsid w:val="009B767A"/>
    <w:rsid w:val="009C0833"/>
    <w:rsid w:val="009C237F"/>
    <w:rsid w:val="009C2801"/>
    <w:rsid w:val="009C4330"/>
    <w:rsid w:val="009C4810"/>
    <w:rsid w:val="009C51DB"/>
    <w:rsid w:val="009C60F7"/>
    <w:rsid w:val="009C6694"/>
    <w:rsid w:val="009C79D7"/>
    <w:rsid w:val="009D1B18"/>
    <w:rsid w:val="009D5590"/>
    <w:rsid w:val="009D64D1"/>
    <w:rsid w:val="009D7407"/>
    <w:rsid w:val="009E1813"/>
    <w:rsid w:val="009E3E0E"/>
    <w:rsid w:val="009E4573"/>
    <w:rsid w:val="009E4677"/>
    <w:rsid w:val="009E6A68"/>
    <w:rsid w:val="009E6BCA"/>
    <w:rsid w:val="009F037A"/>
    <w:rsid w:val="009F201D"/>
    <w:rsid w:val="009F33C7"/>
    <w:rsid w:val="009F4759"/>
    <w:rsid w:val="009F5CA1"/>
    <w:rsid w:val="00A002FE"/>
    <w:rsid w:val="00A00E4F"/>
    <w:rsid w:val="00A0137C"/>
    <w:rsid w:val="00A02C98"/>
    <w:rsid w:val="00A037BA"/>
    <w:rsid w:val="00A06005"/>
    <w:rsid w:val="00A06281"/>
    <w:rsid w:val="00A06CD7"/>
    <w:rsid w:val="00A119B4"/>
    <w:rsid w:val="00A14E45"/>
    <w:rsid w:val="00A15591"/>
    <w:rsid w:val="00A1700E"/>
    <w:rsid w:val="00A20B62"/>
    <w:rsid w:val="00A2125D"/>
    <w:rsid w:val="00A2315A"/>
    <w:rsid w:val="00A23444"/>
    <w:rsid w:val="00A25C8E"/>
    <w:rsid w:val="00A264B2"/>
    <w:rsid w:val="00A2704F"/>
    <w:rsid w:val="00A27E26"/>
    <w:rsid w:val="00A30559"/>
    <w:rsid w:val="00A305D2"/>
    <w:rsid w:val="00A307B6"/>
    <w:rsid w:val="00A31279"/>
    <w:rsid w:val="00A32C20"/>
    <w:rsid w:val="00A32E21"/>
    <w:rsid w:val="00A34168"/>
    <w:rsid w:val="00A35983"/>
    <w:rsid w:val="00A35D21"/>
    <w:rsid w:val="00A35E2D"/>
    <w:rsid w:val="00A3636A"/>
    <w:rsid w:val="00A377E9"/>
    <w:rsid w:val="00A4372A"/>
    <w:rsid w:val="00A43B09"/>
    <w:rsid w:val="00A44F02"/>
    <w:rsid w:val="00A459FD"/>
    <w:rsid w:val="00A510D9"/>
    <w:rsid w:val="00A514DB"/>
    <w:rsid w:val="00A5164B"/>
    <w:rsid w:val="00A546C6"/>
    <w:rsid w:val="00A5741C"/>
    <w:rsid w:val="00A57918"/>
    <w:rsid w:val="00A635E1"/>
    <w:rsid w:val="00A63BA2"/>
    <w:rsid w:val="00A651C7"/>
    <w:rsid w:val="00A65692"/>
    <w:rsid w:val="00A663C1"/>
    <w:rsid w:val="00A726B0"/>
    <w:rsid w:val="00A753F1"/>
    <w:rsid w:val="00A77016"/>
    <w:rsid w:val="00A77022"/>
    <w:rsid w:val="00A811DB"/>
    <w:rsid w:val="00A81E05"/>
    <w:rsid w:val="00A833C7"/>
    <w:rsid w:val="00A8358B"/>
    <w:rsid w:val="00A83C69"/>
    <w:rsid w:val="00A8421B"/>
    <w:rsid w:val="00A856AB"/>
    <w:rsid w:val="00A86FA2"/>
    <w:rsid w:val="00A87C5D"/>
    <w:rsid w:val="00A91754"/>
    <w:rsid w:val="00A917CB"/>
    <w:rsid w:val="00A91E79"/>
    <w:rsid w:val="00A92640"/>
    <w:rsid w:val="00A926FA"/>
    <w:rsid w:val="00A938A5"/>
    <w:rsid w:val="00A94E97"/>
    <w:rsid w:val="00A97C42"/>
    <w:rsid w:val="00AA0886"/>
    <w:rsid w:val="00AA08CB"/>
    <w:rsid w:val="00AA2698"/>
    <w:rsid w:val="00AA2C52"/>
    <w:rsid w:val="00AA304E"/>
    <w:rsid w:val="00AA385D"/>
    <w:rsid w:val="00AA5512"/>
    <w:rsid w:val="00AA6FC2"/>
    <w:rsid w:val="00AA7964"/>
    <w:rsid w:val="00AB2585"/>
    <w:rsid w:val="00AB28AB"/>
    <w:rsid w:val="00AB3635"/>
    <w:rsid w:val="00AB4024"/>
    <w:rsid w:val="00AB4D1E"/>
    <w:rsid w:val="00AB526D"/>
    <w:rsid w:val="00AB797E"/>
    <w:rsid w:val="00AC4341"/>
    <w:rsid w:val="00AC457F"/>
    <w:rsid w:val="00AC4B42"/>
    <w:rsid w:val="00AC7660"/>
    <w:rsid w:val="00AC7D2C"/>
    <w:rsid w:val="00AD21CA"/>
    <w:rsid w:val="00AD26A7"/>
    <w:rsid w:val="00AD47FC"/>
    <w:rsid w:val="00AD4D09"/>
    <w:rsid w:val="00AD57F1"/>
    <w:rsid w:val="00AD7340"/>
    <w:rsid w:val="00AD7F97"/>
    <w:rsid w:val="00AE06F9"/>
    <w:rsid w:val="00AE34EF"/>
    <w:rsid w:val="00AE4F2F"/>
    <w:rsid w:val="00AE4FBF"/>
    <w:rsid w:val="00AE6A78"/>
    <w:rsid w:val="00AF0134"/>
    <w:rsid w:val="00AF312B"/>
    <w:rsid w:val="00AF4D48"/>
    <w:rsid w:val="00AF4E82"/>
    <w:rsid w:val="00B00B27"/>
    <w:rsid w:val="00B015F9"/>
    <w:rsid w:val="00B041FD"/>
    <w:rsid w:val="00B117B6"/>
    <w:rsid w:val="00B11BA1"/>
    <w:rsid w:val="00B11CB7"/>
    <w:rsid w:val="00B12288"/>
    <w:rsid w:val="00B125BA"/>
    <w:rsid w:val="00B138FC"/>
    <w:rsid w:val="00B14843"/>
    <w:rsid w:val="00B14972"/>
    <w:rsid w:val="00B14B42"/>
    <w:rsid w:val="00B14CFE"/>
    <w:rsid w:val="00B161A6"/>
    <w:rsid w:val="00B16583"/>
    <w:rsid w:val="00B25D14"/>
    <w:rsid w:val="00B30DDB"/>
    <w:rsid w:val="00B31126"/>
    <w:rsid w:val="00B347D1"/>
    <w:rsid w:val="00B354BE"/>
    <w:rsid w:val="00B3609E"/>
    <w:rsid w:val="00B41627"/>
    <w:rsid w:val="00B435E5"/>
    <w:rsid w:val="00B43B72"/>
    <w:rsid w:val="00B44A7E"/>
    <w:rsid w:val="00B53932"/>
    <w:rsid w:val="00B551BA"/>
    <w:rsid w:val="00B5598D"/>
    <w:rsid w:val="00B60A0E"/>
    <w:rsid w:val="00B62F51"/>
    <w:rsid w:val="00B63175"/>
    <w:rsid w:val="00B640A6"/>
    <w:rsid w:val="00B6472C"/>
    <w:rsid w:val="00B6473A"/>
    <w:rsid w:val="00B67A3D"/>
    <w:rsid w:val="00B705EE"/>
    <w:rsid w:val="00B70F3F"/>
    <w:rsid w:val="00B711AD"/>
    <w:rsid w:val="00B733F3"/>
    <w:rsid w:val="00B735DC"/>
    <w:rsid w:val="00B76172"/>
    <w:rsid w:val="00B762AD"/>
    <w:rsid w:val="00B77889"/>
    <w:rsid w:val="00B77D61"/>
    <w:rsid w:val="00B80683"/>
    <w:rsid w:val="00B80B5F"/>
    <w:rsid w:val="00B80E45"/>
    <w:rsid w:val="00B8248D"/>
    <w:rsid w:val="00B828F8"/>
    <w:rsid w:val="00B82E6C"/>
    <w:rsid w:val="00B8378D"/>
    <w:rsid w:val="00B85329"/>
    <w:rsid w:val="00B869EF"/>
    <w:rsid w:val="00B86B5B"/>
    <w:rsid w:val="00B86E7F"/>
    <w:rsid w:val="00B87500"/>
    <w:rsid w:val="00B90199"/>
    <w:rsid w:val="00B91085"/>
    <w:rsid w:val="00B91A99"/>
    <w:rsid w:val="00B94628"/>
    <w:rsid w:val="00B96F1F"/>
    <w:rsid w:val="00B97B71"/>
    <w:rsid w:val="00BA07CD"/>
    <w:rsid w:val="00BA09A7"/>
    <w:rsid w:val="00BA1D96"/>
    <w:rsid w:val="00BA260F"/>
    <w:rsid w:val="00BA3192"/>
    <w:rsid w:val="00BA47C6"/>
    <w:rsid w:val="00BA577A"/>
    <w:rsid w:val="00BA5D98"/>
    <w:rsid w:val="00BA6E14"/>
    <w:rsid w:val="00BB073F"/>
    <w:rsid w:val="00BB27DF"/>
    <w:rsid w:val="00BB2BA8"/>
    <w:rsid w:val="00BB3831"/>
    <w:rsid w:val="00BB412B"/>
    <w:rsid w:val="00BB4B6C"/>
    <w:rsid w:val="00BB4D4C"/>
    <w:rsid w:val="00BB4FE9"/>
    <w:rsid w:val="00BB771B"/>
    <w:rsid w:val="00BC0554"/>
    <w:rsid w:val="00BC1800"/>
    <w:rsid w:val="00BC2EA9"/>
    <w:rsid w:val="00BC36CA"/>
    <w:rsid w:val="00BC52D6"/>
    <w:rsid w:val="00BC575E"/>
    <w:rsid w:val="00BC6BFD"/>
    <w:rsid w:val="00BC6CB2"/>
    <w:rsid w:val="00BC6E77"/>
    <w:rsid w:val="00BC767F"/>
    <w:rsid w:val="00BD1014"/>
    <w:rsid w:val="00BD30A6"/>
    <w:rsid w:val="00BD3DF7"/>
    <w:rsid w:val="00BD45BF"/>
    <w:rsid w:val="00BD5D1B"/>
    <w:rsid w:val="00BD6269"/>
    <w:rsid w:val="00BE102F"/>
    <w:rsid w:val="00BE6484"/>
    <w:rsid w:val="00BF0C57"/>
    <w:rsid w:val="00BF0E2A"/>
    <w:rsid w:val="00BF191D"/>
    <w:rsid w:val="00BF4ECF"/>
    <w:rsid w:val="00C00043"/>
    <w:rsid w:val="00C01FF5"/>
    <w:rsid w:val="00C020C8"/>
    <w:rsid w:val="00C03EEF"/>
    <w:rsid w:val="00C0414E"/>
    <w:rsid w:val="00C05684"/>
    <w:rsid w:val="00C059DE"/>
    <w:rsid w:val="00C06903"/>
    <w:rsid w:val="00C10170"/>
    <w:rsid w:val="00C10843"/>
    <w:rsid w:val="00C115A9"/>
    <w:rsid w:val="00C12F6A"/>
    <w:rsid w:val="00C13EE3"/>
    <w:rsid w:val="00C16657"/>
    <w:rsid w:val="00C20AE6"/>
    <w:rsid w:val="00C2107C"/>
    <w:rsid w:val="00C21529"/>
    <w:rsid w:val="00C21BA7"/>
    <w:rsid w:val="00C21E31"/>
    <w:rsid w:val="00C220AE"/>
    <w:rsid w:val="00C23B87"/>
    <w:rsid w:val="00C23FA9"/>
    <w:rsid w:val="00C25AD0"/>
    <w:rsid w:val="00C26871"/>
    <w:rsid w:val="00C30191"/>
    <w:rsid w:val="00C314A0"/>
    <w:rsid w:val="00C325B2"/>
    <w:rsid w:val="00C33ADC"/>
    <w:rsid w:val="00C3479A"/>
    <w:rsid w:val="00C35085"/>
    <w:rsid w:val="00C354B8"/>
    <w:rsid w:val="00C360E5"/>
    <w:rsid w:val="00C402BF"/>
    <w:rsid w:val="00C402FE"/>
    <w:rsid w:val="00C40952"/>
    <w:rsid w:val="00C42436"/>
    <w:rsid w:val="00C42F92"/>
    <w:rsid w:val="00C44914"/>
    <w:rsid w:val="00C44EED"/>
    <w:rsid w:val="00C45A15"/>
    <w:rsid w:val="00C46A50"/>
    <w:rsid w:val="00C47538"/>
    <w:rsid w:val="00C47D09"/>
    <w:rsid w:val="00C53726"/>
    <w:rsid w:val="00C5598B"/>
    <w:rsid w:val="00C55FF3"/>
    <w:rsid w:val="00C5687E"/>
    <w:rsid w:val="00C57413"/>
    <w:rsid w:val="00C57E8A"/>
    <w:rsid w:val="00C61F62"/>
    <w:rsid w:val="00C646B8"/>
    <w:rsid w:val="00C70B70"/>
    <w:rsid w:val="00C71121"/>
    <w:rsid w:val="00C71443"/>
    <w:rsid w:val="00C72A78"/>
    <w:rsid w:val="00C73748"/>
    <w:rsid w:val="00C74FB2"/>
    <w:rsid w:val="00C751CF"/>
    <w:rsid w:val="00C765DA"/>
    <w:rsid w:val="00C7684D"/>
    <w:rsid w:val="00C76F02"/>
    <w:rsid w:val="00C77047"/>
    <w:rsid w:val="00C7706D"/>
    <w:rsid w:val="00C82B67"/>
    <w:rsid w:val="00C85925"/>
    <w:rsid w:val="00C86660"/>
    <w:rsid w:val="00C86B1C"/>
    <w:rsid w:val="00C86E10"/>
    <w:rsid w:val="00C86EA4"/>
    <w:rsid w:val="00C90591"/>
    <w:rsid w:val="00C92938"/>
    <w:rsid w:val="00C92D83"/>
    <w:rsid w:val="00C93B11"/>
    <w:rsid w:val="00C93B60"/>
    <w:rsid w:val="00C954C6"/>
    <w:rsid w:val="00C979F0"/>
    <w:rsid w:val="00CA0E21"/>
    <w:rsid w:val="00CA1A70"/>
    <w:rsid w:val="00CA1B83"/>
    <w:rsid w:val="00CA2430"/>
    <w:rsid w:val="00CA6CF3"/>
    <w:rsid w:val="00CA777C"/>
    <w:rsid w:val="00CB0AF4"/>
    <w:rsid w:val="00CB0BA3"/>
    <w:rsid w:val="00CB6722"/>
    <w:rsid w:val="00CC0B1D"/>
    <w:rsid w:val="00CC1987"/>
    <w:rsid w:val="00CC23E5"/>
    <w:rsid w:val="00CC2986"/>
    <w:rsid w:val="00CC2CF6"/>
    <w:rsid w:val="00CC437D"/>
    <w:rsid w:val="00CC5C87"/>
    <w:rsid w:val="00CC6AF5"/>
    <w:rsid w:val="00CD3928"/>
    <w:rsid w:val="00CD3B11"/>
    <w:rsid w:val="00CD4683"/>
    <w:rsid w:val="00CE00C7"/>
    <w:rsid w:val="00CE33E4"/>
    <w:rsid w:val="00CE45DE"/>
    <w:rsid w:val="00CE5379"/>
    <w:rsid w:val="00CE7A3B"/>
    <w:rsid w:val="00CF0712"/>
    <w:rsid w:val="00CF0EC6"/>
    <w:rsid w:val="00CF22FC"/>
    <w:rsid w:val="00CF251C"/>
    <w:rsid w:val="00CF2B56"/>
    <w:rsid w:val="00CF35D3"/>
    <w:rsid w:val="00CF3B7D"/>
    <w:rsid w:val="00CF49C6"/>
    <w:rsid w:val="00CF5C25"/>
    <w:rsid w:val="00CF5E75"/>
    <w:rsid w:val="00D0122F"/>
    <w:rsid w:val="00D016AB"/>
    <w:rsid w:val="00D02481"/>
    <w:rsid w:val="00D03EF9"/>
    <w:rsid w:val="00D04AC2"/>
    <w:rsid w:val="00D053CE"/>
    <w:rsid w:val="00D060CE"/>
    <w:rsid w:val="00D06B6C"/>
    <w:rsid w:val="00D06C38"/>
    <w:rsid w:val="00D07971"/>
    <w:rsid w:val="00D10528"/>
    <w:rsid w:val="00D10BA3"/>
    <w:rsid w:val="00D120B5"/>
    <w:rsid w:val="00D12C48"/>
    <w:rsid w:val="00D13F19"/>
    <w:rsid w:val="00D14177"/>
    <w:rsid w:val="00D14CDD"/>
    <w:rsid w:val="00D1672B"/>
    <w:rsid w:val="00D16D86"/>
    <w:rsid w:val="00D200C6"/>
    <w:rsid w:val="00D22FD2"/>
    <w:rsid w:val="00D24450"/>
    <w:rsid w:val="00D24EE0"/>
    <w:rsid w:val="00D269A1"/>
    <w:rsid w:val="00D2724D"/>
    <w:rsid w:val="00D279D8"/>
    <w:rsid w:val="00D27EB2"/>
    <w:rsid w:val="00D30684"/>
    <w:rsid w:val="00D3262C"/>
    <w:rsid w:val="00D456DE"/>
    <w:rsid w:val="00D518D0"/>
    <w:rsid w:val="00D52747"/>
    <w:rsid w:val="00D5395E"/>
    <w:rsid w:val="00D54218"/>
    <w:rsid w:val="00D54846"/>
    <w:rsid w:val="00D5766F"/>
    <w:rsid w:val="00D626CC"/>
    <w:rsid w:val="00D64FC3"/>
    <w:rsid w:val="00D72D56"/>
    <w:rsid w:val="00D73363"/>
    <w:rsid w:val="00D74618"/>
    <w:rsid w:val="00D75B65"/>
    <w:rsid w:val="00D76800"/>
    <w:rsid w:val="00D76B2C"/>
    <w:rsid w:val="00D77B3C"/>
    <w:rsid w:val="00D80685"/>
    <w:rsid w:val="00D811A0"/>
    <w:rsid w:val="00D81A0C"/>
    <w:rsid w:val="00D829B0"/>
    <w:rsid w:val="00D84614"/>
    <w:rsid w:val="00D84C6D"/>
    <w:rsid w:val="00D86760"/>
    <w:rsid w:val="00D8690E"/>
    <w:rsid w:val="00D87565"/>
    <w:rsid w:val="00D90A4F"/>
    <w:rsid w:val="00D957E0"/>
    <w:rsid w:val="00D96DBC"/>
    <w:rsid w:val="00D975AE"/>
    <w:rsid w:val="00DA02D2"/>
    <w:rsid w:val="00DA1912"/>
    <w:rsid w:val="00DA24B2"/>
    <w:rsid w:val="00DA4AB8"/>
    <w:rsid w:val="00DB06B3"/>
    <w:rsid w:val="00DB5C87"/>
    <w:rsid w:val="00DB5E35"/>
    <w:rsid w:val="00DB6160"/>
    <w:rsid w:val="00DC0654"/>
    <w:rsid w:val="00DC157D"/>
    <w:rsid w:val="00DC18E3"/>
    <w:rsid w:val="00DC2A23"/>
    <w:rsid w:val="00DC554D"/>
    <w:rsid w:val="00DC60B2"/>
    <w:rsid w:val="00DC7FEB"/>
    <w:rsid w:val="00DD228E"/>
    <w:rsid w:val="00DD4614"/>
    <w:rsid w:val="00DD5C19"/>
    <w:rsid w:val="00DD5CD3"/>
    <w:rsid w:val="00DD634C"/>
    <w:rsid w:val="00DD7D6B"/>
    <w:rsid w:val="00DE016D"/>
    <w:rsid w:val="00DE046F"/>
    <w:rsid w:val="00DE3471"/>
    <w:rsid w:val="00DE58A1"/>
    <w:rsid w:val="00DE58B3"/>
    <w:rsid w:val="00DE7DBF"/>
    <w:rsid w:val="00DF0430"/>
    <w:rsid w:val="00DF448D"/>
    <w:rsid w:val="00DF5B45"/>
    <w:rsid w:val="00DF5EAF"/>
    <w:rsid w:val="00E005A9"/>
    <w:rsid w:val="00E03409"/>
    <w:rsid w:val="00E03F13"/>
    <w:rsid w:val="00E10834"/>
    <w:rsid w:val="00E11511"/>
    <w:rsid w:val="00E1193F"/>
    <w:rsid w:val="00E12AE7"/>
    <w:rsid w:val="00E1352F"/>
    <w:rsid w:val="00E13E57"/>
    <w:rsid w:val="00E14240"/>
    <w:rsid w:val="00E15F7C"/>
    <w:rsid w:val="00E15FDE"/>
    <w:rsid w:val="00E16642"/>
    <w:rsid w:val="00E2243F"/>
    <w:rsid w:val="00E233AA"/>
    <w:rsid w:val="00E24316"/>
    <w:rsid w:val="00E26032"/>
    <w:rsid w:val="00E26C4E"/>
    <w:rsid w:val="00E27566"/>
    <w:rsid w:val="00E27B8A"/>
    <w:rsid w:val="00E27DB5"/>
    <w:rsid w:val="00E30645"/>
    <w:rsid w:val="00E30B98"/>
    <w:rsid w:val="00E31252"/>
    <w:rsid w:val="00E326D7"/>
    <w:rsid w:val="00E337A8"/>
    <w:rsid w:val="00E34338"/>
    <w:rsid w:val="00E35582"/>
    <w:rsid w:val="00E376E6"/>
    <w:rsid w:val="00E410CD"/>
    <w:rsid w:val="00E42253"/>
    <w:rsid w:val="00E42AD1"/>
    <w:rsid w:val="00E433DB"/>
    <w:rsid w:val="00E44E70"/>
    <w:rsid w:val="00E4629C"/>
    <w:rsid w:val="00E47F9A"/>
    <w:rsid w:val="00E51BC4"/>
    <w:rsid w:val="00E52277"/>
    <w:rsid w:val="00E52464"/>
    <w:rsid w:val="00E533C4"/>
    <w:rsid w:val="00E53AF1"/>
    <w:rsid w:val="00E55EDA"/>
    <w:rsid w:val="00E5629C"/>
    <w:rsid w:val="00E60144"/>
    <w:rsid w:val="00E60C3F"/>
    <w:rsid w:val="00E62310"/>
    <w:rsid w:val="00E62828"/>
    <w:rsid w:val="00E633FA"/>
    <w:rsid w:val="00E64F99"/>
    <w:rsid w:val="00E65843"/>
    <w:rsid w:val="00E662ED"/>
    <w:rsid w:val="00E669F6"/>
    <w:rsid w:val="00E677B0"/>
    <w:rsid w:val="00E7021E"/>
    <w:rsid w:val="00E70373"/>
    <w:rsid w:val="00E7132C"/>
    <w:rsid w:val="00E71DBF"/>
    <w:rsid w:val="00E71EFE"/>
    <w:rsid w:val="00E71F70"/>
    <w:rsid w:val="00E722B6"/>
    <w:rsid w:val="00E74891"/>
    <w:rsid w:val="00E812CA"/>
    <w:rsid w:val="00E81F19"/>
    <w:rsid w:val="00E830B2"/>
    <w:rsid w:val="00E87164"/>
    <w:rsid w:val="00E87DB4"/>
    <w:rsid w:val="00E90364"/>
    <w:rsid w:val="00E9267B"/>
    <w:rsid w:val="00E92914"/>
    <w:rsid w:val="00E9389D"/>
    <w:rsid w:val="00E95E1C"/>
    <w:rsid w:val="00E96795"/>
    <w:rsid w:val="00EA0018"/>
    <w:rsid w:val="00EA4BD6"/>
    <w:rsid w:val="00EA57CA"/>
    <w:rsid w:val="00EA7339"/>
    <w:rsid w:val="00EA7F6F"/>
    <w:rsid w:val="00EB0258"/>
    <w:rsid w:val="00EB1480"/>
    <w:rsid w:val="00EB2205"/>
    <w:rsid w:val="00EB25DB"/>
    <w:rsid w:val="00EB37CF"/>
    <w:rsid w:val="00EB5B88"/>
    <w:rsid w:val="00EC1366"/>
    <w:rsid w:val="00EC18BE"/>
    <w:rsid w:val="00EC3906"/>
    <w:rsid w:val="00EC49DB"/>
    <w:rsid w:val="00EC4AC4"/>
    <w:rsid w:val="00ED41C1"/>
    <w:rsid w:val="00ED4603"/>
    <w:rsid w:val="00ED59F7"/>
    <w:rsid w:val="00ED6EF9"/>
    <w:rsid w:val="00ED7391"/>
    <w:rsid w:val="00ED7FD5"/>
    <w:rsid w:val="00EE17D3"/>
    <w:rsid w:val="00EE1CB8"/>
    <w:rsid w:val="00EE1E8D"/>
    <w:rsid w:val="00EE31F3"/>
    <w:rsid w:val="00EE484D"/>
    <w:rsid w:val="00EE4FCB"/>
    <w:rsid w:val="00EF0F27"/>
    <w:rsid w:val="00EF2C17"/>
    <w:rsid w:val="00EF68FB"/>
    <w:rsid w:val="00EF7D37"/>
    <w:rsid w:val="00EF7D68"/>
    <w:rsid w:val="00F01474"/>
    <w:rsid w:val="00F0336C"/>
    <w:rsid w:val="00F0371D"/>
    <w:rsid w:val="00F055E8"/>
    <w:rsid w:val="00F059BB"/>
    <w:rsid w:val="00F10150"/>
    <w:rsid w:val="00F104A6"/>
    <w:rsid w:val="00F138C2"/>
    <w:rsid w:val="00F177CF"/>
    <w:rsid w:val="00F215CE"/>
    <w:rsid w:val="00F22F17"/>
    <w:rsid w:val="00F2337C"/>
    <w:rsid w:val="00F238DC"/>
    <w:rsid w:val="00F25167"/>
    <w:rsid w:val="00F25787"/>
    <w:rsid w:val="00F267A7"/>
    <w:rsid w:val="00F26D43"/>
    <w:rsid w:val="00F2715C"/>
    <w:rsid w:val="00F272EC"/>
    <w:rsid w:val="00F3512F"/>
    <w:rsid w:val="00F36610"/>
    <w:rsid w:val="00F36A6C"/>
    <w:rsid w:val="00F37C20"/>
    <w:rsid w:val="00F37FBB"/>
    <w:rsid w:val="00F4149C"/>
    <w:rsid w:val="00F4199E"/>
    <w:rsid w:val="00F424EF"/>
    <w:rsid w:val="00F469E8"/>
    <w:rsid w:val="00F47283"/>
    <w:rsid w:val="00F50E06"/>
    <w:rsid w:val="00F5180C"/>
    <w:rsid w:val="00F5180E"/>
    <w:rsid w:val="00F5222E"/>
    <w:rsid w:val="00F53851"/>
    <w:rsid w:val="00F56E4B"/>
    <w:rsid w:val="00F60A14"/>
    <w:rsid w:val="00F61323"/>
    <w:rsid w:val="00F61ECA"/>
    <w:rsid w:val="00F624CE"/>
    <w:rsid w:val="00F62712"/>
    <w:rsid w:val="00F62CED"/>
    <w:rsid w:val="00F6456F"/>
    <w:rsid w:val="00F64A1D"/>
    <w:rsid w:val="00F66CE2"/>
    <w:rsid w:val="00F676D4"/>
    <w:rsid w:val="00F703F0"/>
    <w:rsid w:val="00F705BD"/>
    <w:rsid w:val="00F705D6"/>
    <w:rsid w:val="00F70AE0"/>
    <w:rsid w:val="00F716FD"/>
    <w:rsid w:val="00F71EDA"/>
    <w:rsid w:val="00F726BB"/>
    <w:rsid w:val="00F74B39"/>
    <w:rsid w:val="00F761EC"/>
    <w:rsid w:val="00F76729"/>
    <w:rsid w:val="00F76AA9"/>
    <w:rsid w:val="00F77DC3"/>
    <w:rsid w:val="00F80B3E"/>
    <w:rsid w:val="00F84719"/>
    <w:rsid w:val="00F8585D"/>
    <w:rsid w:val="00F86085"/>
    <w:rsid w:val="00F86B6C"/>
    <w:rsid w:val="00F871EE"/>
    <w:rsid w:val="00F90A12"/>
    <w:rsid w:val="00F93797"/>
    <w:rsid w:val="00F93DFF"/>
    <w:rsid w:val="00F962A0"/>
    <w:rsid w:val="00F964B0"/>
    <w:rsid w:val="00F96E08"/>
    <w:rsid w:val="00F973D0"/>
    <w:rsid w:val="00F97BB2"/>
    <w:rsid w:val="00F97E53"/>
    <w:rsid w:val="00FA100C"/>
    <w:rsid w:val="00FA20DD"/>
    <w:rsid w:val="00FA2DF8"/>
    <w:rsid w:val="00FA6B41"/>
    <w:rsid w:val="00FB3679"/>
    <w:rsid w:val="00FB521D"/>
    <w:rsid w:val="00FB671F"/>
    <w:rsid w:val="00FB7FD6"/>
    <w:rsid w:val="00FC24E5"/>
    <w:rsid w:val="00FC4E97"/>
    <w:rsid w:val="00FC5FCA"/>
    <w:rsid w:val="00FC6D74"/>
    <w:rsid w:val="00FC6EDD"/>
    <w:rsid w:val="00FD1554"/>
    <w:rsid w:val="00FD2C81"/>
    <w:rsid w:val="00FD4781"/>
    <w:rsid w:val="00FD47BC"/>
    <w:rsid w:val="00FD7914"/>
    <w:rsid w:val="00FD7DCC"/>
    <w:rsid w:val="00FE0555"/>
    <w:rsid w:val="00FE3015"/>
    <w:rsid w:val="00FE34CD"/>
    <w:rsid w:val="00FE35CA"/>
    <w:rsid w:val="00FE43D3"/>
    <w:rsid w:val="00FF4666"/>
    <w:rsid w:val="00FF4D96"/>
    <w:rsid w:val="00FF4E68"/>
    <w:rsid w:val="00FF59B5"/>
    <w:rsid w:val="00FF74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E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1EDA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F71E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F71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71EDA"/>
  </w:style>
  <w:style w:type="paragraph" w:styleId="a7">
    <w:name w:val="Balloon Text"/>
    <w:basedOn w:val="a"/>
    <w:link w:val="a8"/>
    <w:uiPriority w:val="99"/>
    <w:semiHidden/>
    <w:unhideWhenUsed/>
    <w:rsid w:val="00EE48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E484D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E96795"/>
    <w:pPr>
      <w:spacing w:after="0" w:line="240" w:lineRule="auto"/>
    </w:pPr>
  </w:style>
  <w:style w:type="character" w:styleId="aa">
    <w:name w:val="Hyperlink"/>
    <w:basedOn w:val="a0"/>
    <w:uiPriority w:val="99"/>
    <w:unhideWhenUsed/>
    <w:rsid w:val="00E96795"/>
    <w:rPr>
      <w:color w:val="0000FF" w:themeColor="hyperlink"/>
      <w:u w:val="single"/>
    </w:rPr>
  </w:style>
  <w:style w:type="paragraph" w:styleId="ab">
    <w:name w:val="header"/>
    <w:basedOn w:val="a"/>
    <w:link w:val="ac"/>
    <w:uiPriority w:val="99"/>
    <w:semiHidden/>
    <w:unhideWhenUsed/>
    <w:rsid w:val="005A65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5A651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etod-kopilka.ru/primenenie_metoda_intellekt_kart_v_doshkolnom_obrazovanii-53245.htm" TargetMode="Externa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8</Pages>
  <Words>1020</Words>
  <Characters>5818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6825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12</cp:revision>
  <dcterms:created xsi:type="dcterms:W3CDTF">2018-10-31T05:34:00Z</dcterms:created>
  <dcterms:modified xsi:type="dcterms:W3CDTF">2018-11-11T17:58:00Z</dcterms:modified>
</cp:coreProperties>
</file>